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5BBB8" w14:textId="77777777" w:rsidR="004218A9" w:rsidRPr="0068451D" w:rsidRDefault="004218A9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14:paraId="224F23F0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51227A77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2C0FDA0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14:paraId="30CEA729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14:paraId="02EFA70A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EE7E7A0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ADB96C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0AF3BF9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D9CB432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FB9BBDB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68844B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BA812E0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9E90F37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CF983EC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B46F7DC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9F87F8" w14:textId="77777777" w:rsidR="004218A9" w:rsidRPr="0068451D" w:rsidRDefault="004218A9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14:paraId="7F2FEEC9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14:paraId="6CE88FF9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0E84682" w14:textId="77777777" w:rsidR="004218A9" w:rsidRPr="0068451D" w:rsidRDefault="004218A9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14:paraId="59E5B73A" w14:textId="44DB4022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="00D80586">
        <w:rPr>
          <w:rFonts w:ascii="Times New Roman" w:hAnsi="Times New Roman" w:cs="Times New Roman"/>
          <w:sz w:val="28"/>
        </w:rPr>
        <w:t>40.02.04 Юриспруденция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300"/>
        <w:gridCol w:w="7562"/>
      </w:tblGrid>
      <w:tr w:rsidR="007114C0" w:rsidRPr="007114C0" w14:paraId="38896D31" w14:textId="77777777" w:rsidTr="00B54211">
        <w:trPr>
          <w:trHeight w:val="67"/>
        </w:trPr>
        <w:tc>
          <w:tcPr>
            <w:tcW w:w="1166" w:type="pct"/>
          </w:tcPr>
          <w:p w14:paraId="71559E0F" w14:textId="77777777" w:rsidR="007114C0" w:rsidRPr="007114C0" w:rsidRDefault="007114C0" w:rsidP="007114C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14:paraId="7C9D977D" w14:textId="77777777" w:rsidR="007114C0" w:rsidRPr="007114C0" w:rsidRDefault="007114C0" w:rsidP="007114C0">
            <w:pPr>
              <w:ind w:right="315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114C0">
              <w:rPr>
                <w:rFonts w:ascii="Times New Roman" w:eastAsia="Times New Roman" w:hAnsi="Times New Roman" w:cs="Times New Roman"/>
                <w:color w:val="auto"/>
              </w:rPr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44C981EF" w14:textId="77777777" w:rsidR="007114C0" w:rsidRPr="007114C0" w:rsidRDefault="007114C0" w:rsidP="007114C0">
            <w:pPr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  <w:p w14:paraId="018A7A7B" w14:textId="77777777" w:rsidR="007114C0" w:rsidRPr="007114C0" w:rsidRDefault="007114C0" w:rsidP="007114C0">
            <w:pPr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7114C0">
              <w:rPr>
                <w:rFonts w:ascii="Times New Roman" w:eastAsia="Calibri" w:hAnsi="Times New Roman" w:cs="Times New Roman"/>
                <w:b/>
                <w:color w:val="auto"/>
              </w:rPr>
              <w:t>юрист в сфере правового обеспечения организаций и граждан</w:t>
            </w:r>
          </w:p>
        </w:tc>
      </w:tr>
    </w:tbl>
    <w:p w14:paraId="5CB30948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B77E77F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1F8D2E6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BF7A46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C2BC87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EC74C81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ECEB2F4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AB3F60F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4F378DC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B7080D7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0B87AE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360F44E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98922DC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D0B398D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2AB91CA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B04DBBC" w14:textId="77777777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23CDB83" w14:textId="77777777" w:rsidR="00D74D77" w:rsidRDefault="00D74D77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57EC1E2" w14:textId="77777777" w:rsidR="00D74D77" w:rsidRDefault="00D74D77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6819AB0" w14:textId="43BDDAC6" w:rsidR="004218A9" w:rsidRPr="0068451D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14:paraId="75181D9D" w14:textId="3A8E32DF" w:rsidR="00D80586" w:rsidRDefault="004218A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D80586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09DA9DC" w14:textId="01F930BD" w:rsidR="004218A9" w:rsidRPr="0068451D" w:rsidRDefault="00D80586" w:rsidP="00D16A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218A9"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="004218A9"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="004218A9" w:rsidRPr="0068451D">
          <w:rPr>
            <w:rFonts w:ascii="Times New Roman" w:hAnsi="Times New Roman" w:cs="Times New Roman"/>
          </w:rPr>
          <w:t>2012 г</w:t>
        </w:r>
      </w:smartTag>
      <w:r w:rsidR="004218A9" w:rsidRPr="0068451D">
        <w:rPr>
          <w:rFonts w:ascii="Times New Roman" w:hAnsi="Times New Roman" w:cs="Times New Roman"/>
        </w:rPr>
        <w:t xml:space="preserve">. № 413 </w:t>
      </w:r>
      <w:r w:rsidR="004218A9"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="004218A9"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="004218A9" w:rsidRPr="0068451D">
        <w:rPr>
          <w:rFonts w:ascii="Times New Roman" w:hAnsi="Times New Roman" w:cs="Times New Roman"/>
          <w:bCs/>
          <w:color w:val="auto"/>
        </w:rPr>
        <w:t>.)</w:t>
      </w:r>
      <w:r w:rsidR="004218A9"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4218A9"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="004218A9"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="004218A9"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>
        <w:rPr>
          <w:rFonts w:ascii="Times New Roman" w:hAnsi="Times New Roman" w:cs="Times New Roman"/>
        </w:rPr>
        <w:t>40.02.04 Юриспруденция</w:t>
      </w:r>
      <w:r w:rsidR="004218A9" w:rsidRPr="0030202B">
        <w:rPr>
          <w:rFonts w:ascii="Times New Roman" w:hAnsi="Times New Roman" w:cs="Arial"/>
          <w:bCs/>
          <w:iCs/>
          <w:color w:val="auto"/>
        </w:rPr>
        <w:t xml:space="preserve"> </w:t>
      </w:r>
      <w:r w:rsidR="004218A9" w:rsidRPr="0068451D">
        <w:rPr>
          <w:rFonts w:ascii="Times New Roman" w:hAnsi="Times New Roman" w:cs="Times New Roman"/>
        </w:rPr>
        <w:t>и при</w:t>
      </w:r>
      <w:r w:rsidR="004218A9" w:rsidRPr="0068451D">
        <w:rPr>
          <w:rFonts w:ascii="Times New Roman" w:hAnsi="Times New Roman" w:cs="Times New Roman"/>
          <w:spacing w:val="2"/>
        </w:rPr>
        <w:t>м</w:t>
      </w:r>
      <w:r w:rsidR="004218A9" w:rsidRPr="0068451D">
        <w:rPr>
          <w:rFonts w:ascii="Times New Roman" w:hAnsi="Times New Roman" w:cs="Times New Roman"/>
        </w:rPr>
        <w:t>ерной програм</w:t>
      </w:r>
      <w:r w:rsidR="004218A9" w:rsidRPr="0068451D">
        <w:rPr>
          <w:rFonts w:ascii="Times New Roman" w:hAnsi="Times New Roman" w:cs="Times New Roman"/>
          <w:spacing w:val="-2"/>
        </w:rPr>
        <w:t>м</w:t>
      </w:r>
      <w:r w:rsidR="004218A9" w:rsidRPr="0068451D">
        <w:rPr>
          <w:rFonts w:ascii="Times New Roman" w:hAnsi="Times New Roman" w:cs="Times New Roman"/>
        </w:rPr>
        <w:t>ы </w:t>
      </w:r>
      <w:r w:rsidR="00D10244">
        <w:rPr>
          <w:rFonts w:ascii="Times New Roman" w:hAnsi="Times New Roman" w:cs="Times New Roman"/>
        </w:rPr>
        <w:t>учебного предмета</w:t>
      </w:r>
      <w:r w:rsidR="004218A9" w:rsidRPr="0068451D">
        <w:rPr>
          <w:rFonts w:ascii="Times New Roman" w:hAnsi="Times New Roman" w:cs="Times New Roman"/>
        </w:rPr>
        <w:t xml:space="preserve">   </w:t>
      </w:r>
      <w:r w:rsidR="004218A9" w:rsidRPr="0068451D">
        <w:rPr>
          <w:rFonts w:ascii="Times New Roman" w:hAnsi="Times New Roman" w:cs="Times New Roman"/>
          <w:spacing w:val="-40"/>
        </w:rPr>
        <w:t xml:space="preserve"> </w:t>
      </w:r>
      <w:r w:rsidR="004218A9" w:rsidRPr="0068451D">
        <w:rPr>
          <w:rFonts w:ascii="Times New Roman" w:hAnsi="Times New Roman" w:cs="Times New Roman"/>
        </w:rPr>
        <w:t>для проф</w:t>
      </w:r>
      <w:r w:rsidR="004218A9" w:rsidRPr="0068451D">
        <w:rPr>
          <w:rFonts w:ascii="Times New Roman" w:hAnsi="Times New Roman" w:cs="Times New Roman"/>
          <w:spacing w:val="1"/>
        </w:rPr>
        <w:t>ес</w:t>
      </w:r>
      <w:r w:rsidR="004218A9" w:rsidRPr="0068451D">
        <w:rPr>
          <w:rFonts w:ascii="Times New Roman" w:hAnsi="Times New Roman" w:cs="Times New Roman"/>
          <w:spacing w:val="-2"/>
        </w:rPr>
        <w:t>с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1"/>
        </w:rPr>
        <w:t>о</w:t>
      </w:r>
      <w:r w:rsidR="004218A9" w:rsidRPr="0068451D">
        <w:rPr>
          <w:rFonts w:ascii="Times New Roman" w:hAnsi="Times New Roman" w:cs="Times New Roman"/>
        </w:rPr>
        <w:t>нальн</w:t>
      </w:r>
      <w:r w:rsidR="004218A9" w:rsidRPr="0068451D">
        <w:rPr>
          <w:rFonts w:ascii="Times New Roman" w:hAnsi="Times New Roman" w:cs="Times New Roman"/>
          <w:spacing w:val="1"/>
        </w:rPr>
        <w:t>ы</w:t>
      </w:r>
      <w:r w:rsidR="004218A9" w:rsidRPr="0068451D">
        <w:rPr>
          <w:rFonts w:ascii="Times New Roman" w:hAnsi="Times New Roman" w:cs="Times New Roman"/>
        </w:rPr>
        <w:t>х</w:t>
      </w:r>
      <w:r w:rsidR="004218A9" w:rsidRPr="0068451D">
        <w:rPr>
          <w:rFonts w:ascii="Times New Roman" w:hAnsi="Times New Roman" w:cs="Times New Roman"/>
          <w:spacing w:val="165"/>
        </w:rPr>
        <w:t xml:space="preserve"> </w:t>
      </w:r>
      <w:r w:rsidR="004218A9" w:rsidRPr="0068451D">
        <w:rPr>
          <w:rFonts w:ascii="Times New Roman" w:hAnsi="Times New Roman" w:cs="Times New Roman"/>
        </w:rPr>
        <w:t>о</w:t>
      </w:r>
      <w:r w:rsidR="004218A9" w:rsidRPr="0068451D">
        <w:rPr>
          <w:rFonts w:ascii="Times New Roman" w:hAnsi="Times New Roman" w:cs="Times New Roman"/>
          <w:spacing w:val="-1"/>
        </w:rPr>
        <w:t>б</w:t>
      </w:r>
      <w:r w:rsidR="004218A9" w:rsidRPr="0068451D">
        <w:rPr>
          <w:rFonts w:ascii="Times New Roman" w:hAnsi="Times New Roman" w:cs="Times New Roman"/>
        </w:rPr>
        <w:t>ра</w:t>
      </w:r>
      <w:r w:rsidR="004218A9" w:rsidRPr="0068451D">
        <w:rPr>
          <w:rFonts w:ascii="Times New Roman" w:hAnsi="Times New Roman" w:cs="Times New Roman"/>
          <w:spacing w:val="-1"/>
        </w:rPr>
        <w:t>з</w:t>
      </w:r>
      <w:r w:rsidR="004218A9" w:rsidRPr="0068451D">
        <w:rPr>
          <w:rFonts w:ascii="Times New Roman" w:hAnsi="Times New Roman" w:cs="Times New Roman"/>
        </w:rPr>
        <w:t>овательн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>х</w:t>
      </w:r>
      <w:r w:rsidR="004218A9" w:rsidRPr="0068451D">
        <w:rPr>
          <w:rFonts w:ascii="Times New Roman" w:hAnsi="Times New Roman" w:cs="Times New Roman"/>
          <w:spacing w:val="166"/>
        </w:rPr>
        <w:t xml:space="preserve"> </w:t>
      </w:r>
      <w:r w:rsidR="004218A9" w:rsidRPr="0068451D">
        <w:rPr>
          <w:rFonts w:ascii="Times New Roman" w:hAnsi="Times New Roman" w:cs="Times New Roman"/>
        </w:rPr>
        <w:t>орга</w:t>
      </w:r>
      <w:r w:rsidR="004218A9" w:rsidRPr="0068451D">
        <w:rPr>
          <w:rFonts w:ascii="Times New Roman" w:hAnsi="Times New Roman" w:cs="Times New Roman"/>
          <w:spacing w:val="-3"/>
        </w:rPr>
        <w:t>н</w:t>
      </w:r>
      <w:r w:rsidR="004218A9" w:rsidRPr="0068451D">
        <w:rPr>
          <w:rFonts w:ascii="Times New Roman" w:hAnsi="Times New Roman" w:cs="Times New Roman"/>
          <w:spacing w:val="-1"/>
        </w:rPr>
        <w:t>и</w:t>
      </w:r>
      <w:r w:rsidR="004218A9" w:rsidRPr="0068451D">
        <w:rPr>
          <w:rFonts w:ascii="Times New Roman" w:hAnsi="Times New Roman" w:cs="Times New Roman"/>
        </w:rPr>
        <w:t>з</w:t>
      </w:r>
      <w:r w:rsidR="004218A9" w:rsidRPr="0068451D">
        <w:rPr>
          <w:rFonts w:ascii="Times New Roman" w:hAnsi="Times New Roman" w:cs="Times New Roman"/>
          <w:spacing w:val="1"/>
        </w:rPr>
        <w:t>а</w:t>
      </w:r>
      <w:r w:rsidR="004218A9" w:rsidRPr="0068451D">
        <w:rPr>
          <w:rFonts w:ascii="Times New Roman" w:hAnsi="Times New Roman" w:cs="Times New Roman"/>
        </w:rPr>
        <w:t xml:space="preserve">ций,     </w:t>
      </w:r>
      <w:r w:rsidR="004218A9" w:rsidRPr="0068451D">
        <w:rPr>
          <w:rFonts w:ascii="Times New Roman" w:hAnsi="Times New Roman" w:cs="Times New Roman"/>
          <w:spacing w:val="-32"/>
        </w:rPr>
        <w:t xml:space="preserve"> </w:t>
      </w:r>
      <w:r w:rsidR="004218A9" w:rsidRPr="0068451D">
        <w:rPr>
          <w:rFonts w:ascii="Times New Roman" w:hAnsi="Times New Roman" w:cs="Times New Roman"/>
        </w:rPr>
        <w:t>ре</w:t>
      </w:r>
      <w:r w:rsidR="004218A9" w:rsidRPr="0068451D">
        <w:rPr>
          <w:rFonts w:ascii="Times New Roman" w:hAnsi="Times New Roman" w:cs="Times New Roman"/>
          <w:spacing w:val="-1"/>
        </w:rPr>
        <w:t>к</w:t>
      </w:r>
      <w:r w:rsidR="004218A9" w:rsidRPr="0068451D">
        <w:rPr>
          <w:rFonts w:ascii="Times New Roman" w:hAnsi="Times New Roman" w:cs="Times New Roman"/>
        </w:rPr>
        <w:t>омендованн</w:t>
      </w:r>
      <w:r w:rsidR="004218A9" w:rsidRPr="0068451D">
        <w:rPr>
          <w:rFonts w:ascii="Times New Roman" w:hAnsi="Times New Roman" w:cs="Times New Roman"/>
          <w:spacing w:val="3"/>
        </w:rPr>
        <w:t>о</w:t>
      </w:r>
      <w:r w:rsidR="004218A9" w:rsidRPr="0068451D">
        <w:rPr>
          <w:rFonts w:ascii="Times New Roman" w:hAnsi="Times New Roman" w:cs="Times New Roman"/>
        </w:rPr>
        <w:t>й</w:t>
      </w:r>
      <w:r w:rsidR="004218A9" w:rsidRPr="0068451D">
        <w:rPr>
          <w:rFonts w:ascii="Times New Roman" w:hAnsi="Times New Roman" w:cs="Times New Roman"/>
          <w:spacing w:val="163"/>
        </w:rPr>
        <w:t xml:space="preserve"> </w:t>
      </w:r>
      <w:r w:rsidR="004218A9" w:rsidRPr="0068451D">
        <w:rPr>
          <w:rFonts w:ascii="Times New Roman" w:hAnsi="Times New Roman" w:cs="Times New Roman"/>
        </w:rPr>
        <w:t>Фе</w:t>
      </w:r>
      <w:r w:rsidR="004218A9" w:rsidRPr="0068451D">
        <w:rPr>
          <w:rFonts w:ascii="Times New Roman" w:hAnsi="Times New Roman" w:cs="Times New Roman"/>
          <w:spacing w:val="1"/>
        </w:rPr>
        <w:t>д</w:t>
      </w:r>
      <w:r w:rsidR="004218A9" w:rsidRPr="0068451D">
        <w:rPr>
          <w:rFonts w:ascii="Times New Roman" w:hAnsi="Times New Roman" w:cs="Times New Roman"/>
        </w:rPr>
        <w:t>е</w:t>
      </w:r>
      <w:r w:rsidR="004218A9" w:rsidRPr="0068451D">
        <w:rPr>
          <w:rFonts w:ascii="Times New Roman" w:hAnsi="Times New Roman" w:cs="Times New Roman"/>
          <w:spacing w:val="-2"/>
        </w:rPr>
        <w:t>р</w:t>
      </w:r>
      <w:r w:rsidR="004218A9" w:rsidRPr="0068451D">
        <w:rPr>
          <w:rFonts w:ascii="Times New Roman" w:hAnsi="Times New Roman" w:cs="Times New Roman"/>
        </w:rPr>
        <w:t>альн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>м го</w:t>
      </w:r>
      <w:r w:rsidR="004218A9" w:rsidRPr="0068451D">
        <w:rPr>
          <w:rFonts w:ascii="Times New Roman" w:hAnsi="Times New Roman" w:cs="Times New Roman"/>
          <w:spacing w:val="1"/>
        </w:rPr>
        <w:t>с</w:t>
      </w:r>
      <w:r w:rsidR="004218A9" w:rsidRPr="0068451D">
        <w:rPr>
          <w:rFonts w:ascii="Times New Roman" w:hAnsi="Times New Roman" w:cs="Times New Roman"/>
          <w:spacing w:val="-4"/>
        </w:rPr>
        <w:t>у</w:t>
      </w:r>
      <w:r w:rsidR="004218A9" w:rsidRPr="0068451D">
        <w:rPr>
          <w:rFonts w:ascii="Times New Roman" w:hAnsi="Times New Roman" w:cs="Times New Roman"/>
          <w:spacing w:val="2"/>
        </w:rPr>
        <w:t>д</w:t>
      </w:r>
      <w:r w:rsidR="004218A9" w:rsidRPr="0068451D">
        <w:rPr>
          <w:rFonts w:ascii="Times New Roman" w:hAnsi="Times New Roman" w:cs="Times New Roman"/>
          <w:spacing w:val="1"/>
        </w:rPr>
        <w:t>а</w:t>
      </w:r>
      <w:r w:rsidR="004218A9" w:rsidRPr="0068451D">
        <w:rPr>
          <w:rFonts w:ascii="Times New Roman" w:hAnsi="Times New Roman" w:cs="Times New Roman"/>
        </w:rPr>
        <w:t>рс</w:t>
      </w:r>
      <w:r w:rsidR="004218A9" w:rsidRPr="0068451D">
        <w:rPr>
          <w:rFonts w:ascii="Times New Roman" w:hAnsi="Times New Roman" w:cs="Times New Roman"/>
          <w:spacing w:val="-1"/>
        </w:rPr>
        <w:t>т</w:t>
      </w:r>
      <w:r w:rsidR="004218A9" w:rsidRPr="0068451D">
        <w:rPr>
          <w:rFonts w:ascii="Times New Roman" w:hAnsi="Times New Roman" w:cs="Times New Roman"/>
        </w:rPr>
        <w:t>венн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 xml:space="preserve">м </w:t>
      </w:r>
      <w:r w:rsidR="004218A9" w:rsidRPr="0068451D">
        <w:rPr>
          <w:rFonts w:ascii="Times New Roman" w:hAnsi="Times New Roman" w:cs="Times New Roman"/>
          <w:spacing w:val="2"/>
        </w:rPr>
        <w:t>б</w:t>
      </w:r>
      <w:r w:rsidR="004218A9" w:rsidRPr="0068451D">
        <w:rPr>
          <w:rFonts w:ascii="Times New Roman" w:hAnsi="Times New Roman" w:cs="Times New Roman"/>
        </w:rPr>
        <w:t>ю</w:t>
      </w:r>
      <w:r w:rsidR="004218A9" w:rsidRPr="0068451D">
        <w:rPr>
          <w:rFonts w:ascii="Times New Roman" w:hAnsi="Times New Roman" w:cs="Times New Roman"/>
          <w:spacing w:val="3"/>
        </w:rPr>
        <w:t>д</w:t>
      </w:r>
      <w:r w:rsidR="004218A9" w:rsidRPr="0068451D">
        <w:rPr>
          <w:rFonts w:ascii="Times New Roman" w:hAnsi="Times New Roman" w:cs="Times New Roman"/>
          <w:spacing w:val="1"/>
        </w:rPr>
        <w:t>ж</w:t>
      </w:r>
      <w:r w:rsidR="004218A9" w:rsidRPr="0068451D">
        <w:rPr>
          <w:rFonts w:ascii="Times New Roman" w:hAnsi="Times New Roman" w:cs="Times New Roman"/>
          <w:spacing w:val="-3"/>
        </w:rPr>
        <w:t>е</w:t>
      </w:r>
      <w:r w:rsidR="004218A9" w:rsidRPr="0068451D">
        <w:rPr>
          <w:rFonts w:ascii="Times New Roman" w:hAnsi="Times New Roman" w:cs="Times New Roman"/>
        </w:rPr>
        <w:t>т</w:t>
      </w:r>
      <w:r w:rsidR="004218A9" w:rsidRPr="0068451D">
        <w:rPr>
          <w:rFonts w:ascii="Times New Roman" w:hAnsi="Times New Roman" w:cs="Times New Roman"/>
          <w:spacing w:val="3"/>
        </w:rPr>
        <w:t>н</w:t>
      </w:r>
      <w:r w:rsidR="004218A9" w:rsidRPr="0068451D">
        <w:rPr>
          <w:rFonts w:ascii="Times New Roman" w:hAnsi="Times New Roman" w:cs="Times New Roman"/>
        </w:rPr>
        <w:t>ым образ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>в</w:t>
      </w:r>
      <w:r w:rsidR="004218A9" w:rsidRPr="0068451D">
        <w:rPr>
          <w:rFonts w:ascii="Times New Roman" w:hAnsi="Times New Roman" w:cs="Times New Roman"/>
          <w:spacing w:val="-2"/>
        </w:rPr>
        <w:t>а</w:t>
      </w:r>
      <w:r w:rsidR="004218A9" w:rsidRPr="0068451D">
        <w:rPr>
          <w:rFonts w:ascii="Times New Roman" w:hAnsi="Times New Roman" w:cs="Times New Roman"/>
        </w:rPr>
        <w:t>т</w:t>
      </w:r>
      <w:r w:rsidR="004218A9" w:rsidRPr="0068451D">
        <w:rPr>
          <w:rFonts w:ascii="Times New Roman" w:hAnsi="Times New Roman" w:cs="Times New Roman"/>
          <w:spacing w:val="1"/>
        </w:rPr>
        <w:t>е</w:t>
      </w:r>
      <w:r w:rsidR="004218A9" w:rsidRPr="0068451D">
        <w:rPr>
          <w:rFonts w:ascii="Times New Roman" w:hAnsi="Times New Roman" w:cs="Times New Roman"/>
        </w:rPr>
        <w:t>льн</w:t>
      </w:r>
      <w:r w:rsidR="004218A9" w:rsidRPr="0068451D">
        <w:rPr>
          <w:rFonts w:ascii="Times New Roman" w:hAnsi="Times New Roman" w:cs="Times New Roman"/>
          <w:spacing w:val="2"/>
        </w:rPr>
        <w:t>ы</w:t>
      </w:r>
      <w:r w:rsidR="004218A9" w:rsidRPr="0068451D">
        <w:rPr>
          <w:rFonts w:ascii="Times New Roman" w:hAnsi="Times New Roman" w:cs="Times New Roman"/>
        </w:rPr>
        <w:t>м </w:t>
      </w:r>
      <w:r w:rsidR="004218A9" w:rsidRPr="0068451D">
        <w:rPr>
          <w:rFonts w:ascii="Times New Roman" w:hAnsi="Times New Roman" w:cs="Times New Roman"/>
          <w:spacing w:val="-5"/>
        </w:rPr>
        <w:t>у</w:t>
      </w:r>
      <w:r w:rsidR="004218A9" w:rsidRPr="0068451D">
        <w:rPr>
          <w:rFonts w:ascii="Times New Roman" w:hAnsi="Times New Roman" w:cs="Times New Roman"/>
        </w:rPr>
        <w:t>чреж</w:t>
      </w:r>
      <w:r w:rsidR="004218A9" w:rsidRPr="0068451D">
        <w:rPr>
          <w:rFonts w:ascii="Times New Roman" w:hAnsi="Times New Roman" w:cs="Times New Roman"/>
          <w:spacing w:val="3"/>
        </w:rPr>
        <w:t>д</w:t>
      </w:r>
      <w:r w:rsidR="004218A9" w:rsidRPr="0068451D">
        <w:rPr>
          <w:rFonts w:ascii="Times New Roman" w:hAnsi="Times New Roman" w:cs="Times New Roman"/>
        </w:rPr>
        <w:t>ением доп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>лн</w:t>
      </w:r>
      <w:r w:rsidR="004218A9" w:rsidRPr="0068451D">
        <w:rPr>
          <w:rFonts w:ascii="Times New Roman" w:hAnsi="Times New Roman" w:cs="Times New Roman"/>
          <w:spacing w:val="4"/>
        </w:rPr>
        <w:t>и</w:t>
      </w:r>
      <w:r w:rsidR="004218A9" w:rsidRPr="0068451D">
        <w:rPr>
          <w:rFonts w:ascii="Times New Roman" w:hAnsi="Times New Roman" w:cs="Times New Roman"/>
        </w:rPr>
        <w:t>те</w:t>
      </w:r>
      <w:r w:rsidR="004218A9" w:rsidRPr="0068451D">
        <w:rPr>
          <w:rFonts w:ascii="Times New Roman" w:hAnsi="Times New Roman" w:cs="Times New Roman"/>
          <w:spacing w:val="-1"/>
        </w:rPr>
        <w:t>л</w:t>
      </w:r>
      <w:r w:rsidR="004218A9" w:rsidRPr="0068451D">
        <w:rPr>
          <w:rFonts w:ascii="Times New Roman" w:hAnsi="Times New Roman" w:cs="Times New Roman"/>
          <w:spacing w:val="-2"/>
        </w:rPr>
        <w:t>ь</w:t>
      </w:r>
      <w:r w:rsidR="004218A9" w:rsidRPr="0068451D">
        <w:rPr>
          <w:rFonts w:ascii="Times New Roman" w:hAnsi="Times New Roman" w:cs="Times New Roman"/>
        </w:rPr>
        <w:t>н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>го проф</w:t>
      </w:r>
      <w:r w:rsidR="004218A9" w:rsidRPr="0068451D">
        <w:rPr>
          <w:rFonts w:ascii="Times New Roman" w:hAnsi="Times New Roman" w:cs="Times New Roman"/>
          <w:spacing w:val="1"/>
        </w:rPr>
        <w:t>ес</w:t>
      </w:r>
      <w:r w:rsidR="004218A9" w:rsidRPr="0068451D">
        <w:rPr>
          <w:rFonts w:ascii="Times New Roman" w:hAnsi="Times New Roman" w:cs="Times New Roman"/>
          <w:spacing w:val="-2"/>
        </w:rPr>
        <w:t>с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1"/>
        </w:rPr>
        <w:t>о</w:t>
      </w:r>
      <w:r w:rsidR="004218A9" w:rsidRPr="0068451D">
        <w:rPr>
          <w:rFonts w:ascii="Times New Roman" w:hAnsi="Times New Roman" w:cs="Times New Roman"/>
        </w:rPr>
        <w:t>нальн</w:t>
      </w:r>
      <w:r w:rsidR="004218A9" w:rsidRPr="0068451D">
        <w:rPr>
          <w:rFonts w:ascii="Times New Roman" w:hAnsi="Times New Roman" w:cs="Times New Roman"/>
          <w:spacing w:val="3"/>
        </w:rPr>
        <w:t>о</w:t>
      </w:r>
      <w:r w:rsidR="004218A9" w:rsidRPr="0068451D">
        <w:rPr>
          <w:rFonts w:ascii="Times New Roman" w:hAnsi="Times New Roman" w:cs="Times New Roman"/>
        </w:rPr>
        <w:t>го</w:t>
      </w:r>
      <w:r w:rsidR="004218A9" w:rsidRPr="0068451D">
        <w:rPr>
          <w:rFonts w:ascii="Times New Roman" w:hAnsi="Times New Roman" w:cs="Times New Roman"/>
          <w:spacing w:val="84"/>
        </w:rPr>
        <w:t xml:space="preserve"> </w:t>
      </w:r>
      <w:r w:rsidR="004218A9" w:rsidRPr="0068451D">
        <w:rPr>
          <w:rFonts w:ascii="Times New Roman" w:hAnsi="Times New Roman" w:cs="Times New Roman"/>
        </w:rPr>
        <w:t>о</w:t>
      </w:r>
      <w:r w:rsidR="004218A9" w:rsidRPr="0068451D">
        <w:rPr>
          <w:rFonts w:ascii="Times New Roman" w:hAnsi="Times New Roman" w:cs="Times New Roman"/>
          <w:spacing w:val="-1"/>
        </w:rPr>
        <w:t>б</w:t>
      </w:r>
      <w:r w:rsidR="004218A9" w:rsidRPr="0068451D">
        <w:rPr>
          <w:rFonts w:ascii="Times New Roman" w:hAnsi="Times New Roman" w:cs="Times New Roman"/>
        </w:rPr>
        <w:t>ра</w:t>
      </w:r>
      <w:r w:rsidR="004218A9" w:rsidRPr="0068451D">
        <w:rPr>
          <w:rFonts w:ascii="Times New Roman" w:hAnsi="Times New Roman" w:cs="Times New Roman"/>
          <w:spacing w:val="-1"/>
        </w:rPr>
        <w:t>з</w:t>
      </w:r>
      <w:r w:rsidR="004218A9" w:rsidRPr="0068451D">
        <w:rPr>
          <w:rFonts w:ascii="Times New Roman" w:hAnsi="Times New Roman" w:cs="Times New Roman"/>
        </w:rPr>
        <w:t>ования</w:t>
      </w:r>
      <w:r w:rsidR="004218A9" w:rsidRPr="0068451D">
        <w:rPr>
          <w:rFonts w:ascii="Times New Roman" w:hAnsi="Times New Roman" w:cs="Times New Roman"/>
          <w:spacing w:val="88"/>
        </w:rPr>
        <w:t xml:space="preserve"> </w:t>
      </w:r>
      <w:r w:rsidR="004218A9" w:rsidRPr="0068451D">
        <w:rPr>
          <w:rFonts w:ascii="Times New Roman" w:hAnsi="Times New Roman" w:cs="Times New Roman"/>
          <w:spacing w:val="-6"/>
        </w:rPr>
        <w:t>«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3"/>
        </w:rPr>
        <w:t>н</w:t>
      </w:r>
      <w:r w:rsidR="004218A9" w:rsidRPr="0068451D">
        <w:rPr>
          <w:rFonts w:ascii="Times New Roman" w:hAnsi="Times New Roman" w:cs="Times New Roman"/>
        </w:rPr>
        <w:t>с</w:t>
      </w:r>
      <w:r w:rsidR="004218A9" w:rsidRPr="0068451D">
        <w:rPr>
          <w:rFonts w:ascii="Times New Roman" w:hAnsi="Times New Roman" w:cs="Times New Roman"/>
          <w:spacing w:val="-1"/>
        </w:rPr>
        <w:t>т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5"/>
        </w:rPr>
        <w:t>т</w:t>
      </w:r>
      <w:r w:rsidR="004218A9" w:rsidRPr="0068451D">
        <w:rPr>
          <w:rFonts w:ascii="Times New Roman" w:hAnsi="Times New Roman" w:cs="Times New Roman"/>
          <w:spacing w:val="-6"/>
        </w:rPr>
        <w:t>у</w:t>
      </w:r>
      <w:r w:rsidR="004218A9" w:rsidRPr="0068451D">
        <w:rPr>
          <w:rFonts w:ascii="Times New Roman" w:hAnsi="Times New Roman" w:cs="Times New Roman"/>
        </w:rPr>
        <w:t>т</w:t>
      </w:r>
      <w:r w:rsidR="004218A9" w:rsidRPr="0068451D">
        <w:rPr>
          <w:rFonts w:ascii="Times New Roman" w:hAnsi="Times New Roman" w:cs="Times New Roman"/>
          <w:spacing w:val="85"/>
        </w:rPr>
        <w:t xml:space="preserve"> </w:t>
      </w:r>
      <w:r w:rsidR="004218A9" w:rsidRPr="0068451D">
        <w:rPr>
          <w:rFonts w:ascii="Times New Roman" w:hAnsi="Times New Roman" w:cs="Times New Roman"/>
        </w:rPr>
        <w:t>развит</w:t>
      </w:r>
      <w:r w:rsidR="004218A9" w:rsidRPr="0068451D">
        <w:rPr>
          <w:rFonts w:ascii="Times New Roman" w:hAnsi="Times New Roman" w:cs="Times New Roman"/>
          <w:spacing w:val="4"/>
        </w:rPr>
        <w:t>и</w:t>
      </w:r>
      <w:r w:rsidR="004218A9" w:rsidRPr="0068451D">
        <w:rPr>
          <w:rFonts w:ascii="Times New Roman" w:hAnsi="Times New Roman" w:cs="Times New Roman"/>
        </w:rPr>
        <w:t>я</w:t>
      </w:r>
      <w:r w:rsidR="004218A9" w:rsidRPr="0068451D">
        <w:rPr>
          <w:rFonts w:ascii="Times New Roman" w:hAnsi="Times New Roman" w:cs="Times New Roman"/>
          <w:spacing w:val="82"/>
        </w:rPr>
        <w:t xml:space="preserve"> </w:t>
      </w:r>
      <w:r w:rsidR="004218A9" w:rsidRPr="0068451D">
        <w:rPr>
          <w:rFonts w:ascii="Times New Roman" w:hAnsi="Times New Roman" w:cs="Times New Roman"/>
        </w:rPr>
        <w:t>профе</w:t>
      </w:r>
      <w:r w:rsidR="004218A9" w:rsidRPr="0068451D">
        <w:rPr>
          <w:rFonts w:ascii="Times New Roman" w:hAnsi="Times New Roman" w:cs="Times New Roman"/>
          <w:spacing w:val="1"/>
        </w:rPr>
        <w:t>с</w:t>
      </w:r>
      <w:r w:rsidR="004218A9" w:rsidRPr="0068451D">
        <w:rPr>
          <w:rFonts w:ascii="Times New Roman" w:hAnsi="Times New Roman" w:cs="Times New Roman"/>
        </w:rPr>
        <w:t>сиональн</w:t>
      </w:r>
      <w:r w:rsidR="004218A9" w:rsidRPr="0068451D">
        <w:rPr>
          <w:rFonts w:ascii="Times New Roman" w:hAnsi="Times New Roman" w:cs="Times New Roman"/>
          <w:spacing w:val="3"/>
        </w:rPr>
        <w:t>о</w:t>
      </w:r>
      <w:r w:rsidR="004218A9" w:rsidRPr="0068451D">
        <w:rPr>
          <w:rFonts w:ascii="Times New Roman" w:hAnsi="Times New Roman" w:cs="Times New Roman"/>
        </w:rPr>
        <w:t>го</w:t>
      </w:r>
      <w:r w:rsidR="004218A9" w:rsidRPr="0068451D">
        <w:rPr>
          <w:rFonts w:ascii="Times New Roman" w:hAnsi="Times New Roman" w:cs="Times New Roman"/>
          <w:spacing w:val="84"/>
        </w:rPr>
        <w:t xml:space="preserve"> </w:t>
      </w:r>
      <w:r w:rsidR="004218A9" w:rsidRPr="0068451D">
        <w:rPr>
          <w:rFonts w:ascii="Times New Roman" w:hAnsi="Times New Roman" w:cs="Times New Roman"/>
        </w:rPr>
        <w:t>образова</w:t>
      </w:r>
      <w:r w:rsidR="004218A9" w:rsidRPr="0068451D">
        <w:rPr>
          <w:rFonts w:ascii="Times New Roman" w:hAnsi="Times New Roman" w:cs="Times New Roman"/>
          <w:spacing w:val="-1"/>
        </w:rPr>
        <w:t>н</w:t>
      </w:r>
      <w:r w:rsidR="004218A9" w:rsidRPr="0068451D">
        <w:rPr>
          <w:rFonts w:ascii="Times New Roman" w:hAnsi="Times New Roman" w:cs="Times New Roman"/>
        </w:rPr>
        <w:t>и</w:t>
      </w:r>
      <w:r w:rsidR="004218A9" w:rsidRPr="0068451D">
        <w:rPr>
          <w:rFonts w:ascii="Times New Roman" w:hAnsi="Times New Roman" w:cs="Times New Roman"/>
          <w:spacing w:val="2"/>
        </w:rPr>
        <w:t>я</w:t>
      </w:r>
      <w:r w:rsidR="004218A9" w:rsidRPr="0068451D">
        <w:rPr>
          <w:rFonts w:ascii="Times New Roman" w:hAnsi="Times New Roman" w:cs="Times New Roman"/>
        </w:rPr>
        <w:t>» (П</w:t>
      </w:r>
      <w:r w:rsidR="004218A9" w:rsidRPr="0068451D">
        <w:rPr>
          <w:rFonts w:ascii="Times New Roman" w:hAnsi="Times New Roman" w:cs="Times New Roman"/>
          <w:spacing w:val="-2"/>
        </w:rPr>
        <w:t>р</w:t>
      </w:r>
      <w:r w:rsidR="004218A9" w:rsidRPr="0068451D">
        <w:rPr>
          <w:rFonts w:ascii="Times New Roman" w:hAnsi="Times New Roman" w:cs="Times New Roman"/>
        </w:rPr>
        <w:t>от</w:t>
      </w:r>
      <w:r w:rsidR="004218A9" w:rsidRPr="0068451D">
        <w:rPr>
          <w:rFonts w:ascii="Times New Roman" w:hAnsi="Times New Roman" w:cs="Times New Roman"/>
          <w:spacing w:val="2"/>
        </w:rPr>
        <w:t>о</w:t>
      </w:r>
      <w:r w:rsidR="004218A9"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="004218A9" w:rsidRPr="0068451D">
          <w:rPr>
            <w:rFonts w:ascii="Times New Roman" w:hAnsi="Times New Roman" w:cs="Times New Roman"/>
          </w:rPr>
          <w:t>2022 г</w:t>
        </w:r>
      </w:smartTag>
      <w:r w:rsidR="004218A9" w:rsidRPr="0068451D">
        <w:rPr>
          <w:rFonts w:ascii="Times New Roman" w:hAnsi="Times New Roman" w:cs="Times New Roman"/>
        </w:rPr>
        <w:t>.)</w:t>
      </w:r>
    </w:p>
    <w:p w14:paraId="7B8A3808" w14:textId="77777777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14:paraId="00948651" w14:textId="77777777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14:paraId="5CF18B32" w14:textId="77777777"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14:paraId="3975D8BA" w14:textId="77777777"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14:paraId="79083B86" w14:textId="77777777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aps/>
          <w:color w:val="auto"/>
        </w:rPr>
      </w:pPr>
      <w:bookmarkStart w:id="0" w:name="_GoBack"/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Рассмотрено на заседании цик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ловой комиссии математических и 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общих естественн</w:t>
      </w:r>
      <w:r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о-научных</w:t>
      </w: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 дисциплин </w:t>
      </w:r>
      <w:r w:rsidRPr="0068451D">
        <w:rPr>
          <w:rFonts w:ascii="Times New Roman" w:hAnsi="Times New Roman" w:cs="Times New Roman"/>
          <w:bCs/>
          <w:iCs/>
          <w:color w:val="auto"/>
        </w:rPr>
        <w:t xml:space="preserve"> </w:t>
      </w:r>
    </w:p>
    <w:p w14:paraId="7B36B4A0" w14:textId="6E4B5FFE"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 xml:space="preserve">Протокол № </w:t>
      </w:r>
      <w:r w:rsidR="003A7D06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10</w:t>
      </w:r>
    </w:p>
    <w:p w14:paraId="7CBC65E4" w14:textId="062D971F" w:rsidR="004218A9" w:rsidRPr="0068451D" w:rsidRDefault="004218A9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от  « </w:t>
      </w:r>
      <w:r w:rsidR="003A7D06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25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» </w:t>
      </w:r>
      <w:r w:rsidR="003A7D06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мая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 202</w:t>
      </w:r>
      <w:r w:rsidR="00D16A43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 xml:space="preserve">4 </w:t>
      </w:r>
      <w:r w:rsidRPr="0068451D">
        <w:rPr>
          <w:rFonts w:ascii="Times New Roman" w:hAnsi="Times New Roman" w:cs="Times New Roman"/>
          <w:bCs/>
          <w:iCs/>
          <w:color w:val="auto"/>
          <w:spacing w:val="-5"/>
          <w:highlight w:val="white"/>
        </w:rPr>
        <w:t>г.</w:t>
      </w:r>
    </w:p>
    <w:p w14:paraId="629DE120" w14:textId="77777777" w:rsidR="004218A9" w:rsidRPr="0068451D" w:rsidRDefault="004218A9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</w:rPr>
      </w:pPr>
      <w:r w:rsidRPr="0068451D"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  <w:t>Председатель ЦК</w:t>
      </w:r>
    </w:p>
    <w:p w14:paraId="5DD267DB" w14:textId="1E0B285A" w:rsidR="004218A9" w:rsidRPr="0068451D" w:rsidRDefault="004218A9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  <w:r w:rsidRPr="0068451D">
        <w:rPr>
          <w:rFonts w:ascii="Times New Roman" w:hAnsi="Times New Roman" w:cs="Times New Roman"/>
          <w:bCs/>
          <w:iCs/>
          <w:color w:val="auto"/>
        </w:rPr>
        <w:t>Воронцова Е.Ю.</w:t>
      </w:r>
    </w:p>
    <w:bookmarkEnd w:id="0"/>
    <w:p w14:paraId="1B3F2FD2" w14:textId="63704F4E" w:rsidR="004218A9" w:rsidRDefault="00D16A43" w:rsidP="00D16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4218A9"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4218A9" w14:paraId="0CEAAB50" w14:textId="77777777" w:rsidTr="00D16A43">
        <w:trPr>
          <w:trHeight w:hRule="exact" w:val="635"/>
        </w:trPr>
        <w:tc>
          <w:tcPr>
            <w:tcW w:w="846" w:type="dxa"/>
            <w:vAlign w:val="center"/>
          </w:tcPr>
          <w:p w14:paraId="621A40F0" w14:textId="77777777" w:rsidR="004218A9" w:rsidRPr="003E356A" w:rsidRDefault="004218A9" w:rsidP="00D16A43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14:paraId="243A1320" w14:textId="77777777" w:rsidR="004218A9" w:rsidRPr="003E356A" w:rsidRDefault="004218A9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14:paraId="62FC8798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4218A9" w14:paraId="463C6641" w14:textId="77777777" w:rsidTr="00D16A43">
        <w:trPr>
          <w:trHeight w:hRule="exact" w:val="1001"/>
        </w:trPr>
        <w:tc>
          <w:tcPr>
            <w:tcW w:w="846" w:type="dxa"/>
            <w:vAlign w:val="center"/>
          </w:tcPr>
          <w:p w14:paraId="21BACE6B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168D94BF" w14:textId="77777777" w:rsidR="004218A9" w:rsidRPr="003E356A" w:rsidRDefault="003746F0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4218A9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характеристика рабочей программы общеобразовательной</w:t>
              </w:r>
            </w:hyperlink>
            <w:r w:rsidR="004218A9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134" w:type="dxa"/>
            <w:vAlign w:val="center"/>
          </w:tcPr>
          <w:p w14:paraId="50902DDD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218A9" w14:paraId="3D63A7E1" w14:textId="77777777" w:rsidTr="00D16A43">
        <w:trPr>
          <w:trHeight w:hRule="exact" w:val="851"/>
        </w:trPr>
        <w:tc>
          <w:tcPr>
            <w:tcW w:w="846" w:type="dxa"/>
            <w:vAlign w:val="center"/>
          </w:tcPr>
          <w:p w14:paraId="162BA5D4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2385842B" w14:textId="62D786B3"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D10244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14:paraId="542C2A68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4218A9" w14:paraId="68E1EC89" w14:textId="77777777" w:rsidTr="00D16A43">
        <w:trPr>
          <w:trHeight w:hRule="exact" w:val="851"/>
        </w:trPr>
        <w:tc>
          <w:tcPr>
            <w:tcW w:w="846" w:type="dxa"/>
            <w:vAlign w:val="center"/>
          </w:tcPr>
          <w:p w14:paraId="332C433F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441C9FED" w14:textId="13C67477"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D10244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14:paraId="19303159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4218A9" w14:paraId="49B5EFB4" w14:textId="77777777" w:rsidTr="00D16A43">
        <w:trPr>
          <w:trHeight w:hRule="exact" w:val="851"/>
        </w:trPr>
        <w:tc>
          <w:tcPr>
            <w:tcW w:w="846" w:type="dxa"/>
            <w:vAlign w:val="center"/>
          </w:tcPr>
          <w:p w14:paraId="3E3C2F5E" w14:textId="77777777" w:rsidR="004218A9" w:rsidRPr="003E356A" w:rsidRDefault="004218A9" w:rsidP="00D16A43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25F1FCB2" w14:textId="13631EC0" w:rsidR="004218A9" w:rsidRPr="003E356A" w:rsidRDefault="004218A9" w:rsidP="003E356A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D10244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14:paraId="4F780072" w14:textId="77777777" w:rsidR="004218A9" w:rsidRPr="003E356A" w:rsidRDefault="004218A9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14:paraId="63B9A182" w14:textId="29E5C4E5" w:rsidR="00D16A43" w:rsidRDefault="00D16A43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F792A6" w14:textId="31A45F66" w:rsidR="004218A9" w:rsidRPr="003542DF" w:rsidRDefault="00D16A43" w:rsidP="00D16A43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4218A9"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="004218A9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D10244">
          <w:rPr>
            <w:rFonts w:ascii="Times New Roman" w:hAnsi="Times New Roman" w:cs="Times New Roman"/>
            <w:b/>
            <w:sz w:val="28"/>
            <w:szCs w:val="28"/>
          </w:rPr>
          <w:t xml:space="preserve"> учебного</w:t>
        </w:r>
      </w:hyperlink>
      <w:r w:rsidR="00D10244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  <w:r w:rsidR="004218A9" w:rsidRPr="001A4DC6">
        <w:rPr>
          <w:rFonts w:ascii="Times New Roman" w:hAnsi="Times New Roman" w:cs="Times New Roman"/>
          <w:b/>
          <w:color w:val="auto"/>
          <w:sz w:val="28"/>
          <w:szCs w:val="28"/>
        </w:rPr>
        <w:t>ОУП.04 Химия</w:t>
      </w:r>
    </w:p>
    <w:p w14:paraId="6F1E4AA5" w14:textId="77777777" w:rsidR="004218A9" w:rsidRPr="00C1635E" w:rsidRDefault="004218A9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14:paraId="78228D74" w14:textId="78743B41" w:rsidR="004218A9" w:rsidRPr="00121A41" w:rsidRDefault="004218A9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D80586">
        <w:rPr>
          <w:rFonts w:ascii="Times New Roman" w:hAnsi="Times New Roman" w:cs="Times New Roman"/>
          <w:sz w:val="28"/>
        </w:rPr>
        <w:t>40.02.04 Юриспруденция</w:t>
      </w:r>
    </w:p>
    <w:p w14:paraId="6099A289" w14:textId="77777777" w:rsidR="004218A9" w:rsidRPr="001A5AA3" w:rsidRDefault="004218A9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0FD444E" w14:textId="5932ECF2" w:rsidR="004218A9" w:rsidRPr="001A5AA3" w:rsidRDefault="004218A9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</w:p>
    <w:p w14:paraId="0F321258" w14:textId="69CAFE3D" w:rsidR="004218A9" w:rsidRPr="001A5AA3" w:rsidRDefault="004218A9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Цель 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14:paraId="0EF681AE" w14:textId="04B7257C" w:rsidR="004218A9" w:rsidRPr="003264CE" w:rsidRDefault="004218A9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D10244">
        <w:rPr>
          <w:rFonts w:ascii="Times New Roman" w:hAnsi="Times New Roman" w:cs="Times New Roman"/>
          <w:color w:val="auto"/>
          <w:sz w:val="28"/>
          <w:szCs w:val="28"/>
        </w:rPr>
        <w:t>предмета</w:t>
      </w:r>
      <w:r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ОУП.04 Химия </w:t>
      </w:r>
      <w:r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21D9A8AC" w14:textId="133DE6CA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Задачи </w:t>
      </w:r>
      <w:r w:rsidR="00D10244">
        <w:rPr>
          <w:rFonts w:ascii="Times New Roman" w:hAnsi="Times New Roman" w:cs="Times New Roman"/>
          <w:color w:val="auto"/>
          <w:sz w:val="28"/>
          <w:szCs w:val="28"/>
        </w:rPr>
        <w:t>предмета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6289003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4D2983CA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14:paraId="4CB1C37C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14:paraId="5AA5437D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14:paraId="111AEB47" w14:textId="77777777" w:rsidR="004218A9" w:rsidRPr="006F6D64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14:paraId="50C0C69A" w14:textId="77777777" w:rsidR="004218A9" w:rsidRDefault="004218A9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E8FEA8C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225C637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E31FF27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F164679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49A587D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04186A8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CD7AD4E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9204DBF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7536C01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63577A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C1FB990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81EA5C7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ACA7C50" w14:textId="77777777" w:rsidR="004218A9" w:rsidRDefault="004218A9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4218A9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14:paraId="050FEBAC" w14:textId="2B999CB3" w:rsidR="004218A9" w:rsidRPr="003264CE" w:rsidRDefault="004218A9" w:rsidP="00D10244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Планируемые результаты освоения 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4218A9" w:rsidRPr="00176C22" w14:paraId="3306C9D6" w14:textId="77777777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ED0DA75" w14:textId="77777777" w:rsidR="004218A9" w:rsidRPr="00176C22" w:rsidRDefault="004218A9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59A474" w14:textId="77777777" w:rsidR="004218A9" w:rsidRPr="00176C22" w:rsidRDefault="004218A9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4218A9" w:rsidRPr="00176C22" w14:paraId="6BED1B5B" w14:textId="77777777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14:paraId="2679EC76" w14:textId="77777777" w:rsidR="004218A9" w:rsidRPr="00176C22" w:rsidRDefault="004218A9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713CEA" w14:textId="77777777" w:rsidR="004218A9" w:rsidRPr="00176C22" w:rsidRDefault="004218A9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AB2E0" w14:textId="77777777" w:rsidR="004218A9" w:rsidRPr="00176C22" w:rsidRDefault="004218A9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4218A9" w:rsidRPr="00176C22" w14:paraId="471ED58B" w14:textId="77777777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F660D" w14:textId="77777777" w:rsidR="004218A9" w:rsidRPr="00801B47" w:rsidRDefault="004218A9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ABB17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14:paraId="49284E4E" w14:textId="77777777" w:rsidR="004218A9" w:rsidRPr="00801B47" w:rsidRDefault="004218A9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14:paraId="2A50D4DD" w14:textId="77777777" w:rsidR="004218A9" w:rsidRPr="00801B47" w:rsidRDefault="004218A9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A02E38B" w14:textId="77777777" w:rsidR="004218A9" w:rsidRPr="00801B47" w:rsidRDefault="004218A9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14:paraId="5BE053B7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14:paraId="47F87603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14:paraId="21D42576" w14:textId="77777777" w:rsidR="004218A9" w:rsidRPr="00801B47" w:rsidRDefault="004218A9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14:paraId="62ADE792" w14:textId="77777777" w:rsidR="004218A9" w:rsidRPr="00801B47" w:rsidRDefault="004218A9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499C5B9" w14:textId="77777777" w:rsidR="004218A9" w:rsidRPr="00801B47" w:rsidRDefault="004218A9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372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14:paraId="5CB3B310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14:paraId="74E9672B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14:paraId="3927CE37" w14:textId="77777777" w:rsidR="004218A9" w:rsidRPr="00801B47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8A9" w:rsidRPr="00801B47" w14:paraId="4F20BB6D" w14:textId="7777777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30CDE" w14:textId="77777777" w:rsidR="004218A9" w:rsidRPr="00176C22" w:rsidRDefault="004218A9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14C2E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14:paraId="13146F02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14:paraId="11F36197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0F3AABB" w14:textId="77777777" w:rsidR="004218A9" w:rsidRPr="00801B47" w:rsidRDefault="004218A9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14:paraId="5EE9AFB5" w14:textId="77777777" w:rsidR="004218A9" w:rsidRPr="00801B47" w:rsidRDefault="004218A9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14:paraId="4606A28C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796AF00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AC45A2F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19C485FB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14:paraId="2354BDE9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14:paraId="05065150" w14:textId="77777777" w:rsidR="004218A9" w:rsidRPr="00801B47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14:paraId="5E6A3058" w14:textId="77777777" w:rsidR="004218A9" w:rsidRDefault="004218A9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14:paraId="2ACD8858" w14:textId="77777777" w:rsidR="004218A9" w:rsidRPr="00801B47" w:rsidRDefault="004218A9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2C9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14:paraId="21E44231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14:paraId="4CCC1BFB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D5A3F47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1A3A717E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4218A9" w:rsidRPr="00176C22" w14:paraId="70FBD27B" w14:textId="77777777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31778" w14:textId="77777777" w:rsidR="004218A9" w:rsidRPr="00176C22" w:rsidRDefault="004218A9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82C64" w14:textId="77777777" w:rsidR="004218A9" w:rsidRPr="00176C22" w:rsidRDefault="004218A9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14:paraId="6F7BAAFA" w14:textId="77777777" w:rsidR="004218A9" w:rsidRPr="00176C22" w:rsidRDefault="004218A9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765B30ED" w14:textId="77777777" w:rsidR="004218A9" w:rsidRPr="00176C22" w:rsidRDefault="004218A9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370FAE5" w14:textId="77777777" w:rsidR="004218A9" w:rsidRPr="00176C22" w:rsidRDefault="004218A9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4055F457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14:paraId="3C8B7C95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14:paraId="4E3724D6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48D153D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374836D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7E2C443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1902C1C" w14:textId="77777777" w:rsidR="004218A9" w:rsidRPr="00176C22" w:rsidRDefault="004218A9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0BFB" w14:textId="77777777" w:rsidR="004218A9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14:paraId="574D85E8" w14:textId="77777777" w:rsidR="004218A9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14:paraId="5416FA82" w14:textId="77777777" w:rsidR="004218A9" w:rsidRPr="00801B47" w:rsidRDefault="004218A9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10953647" w14:textId="77777777" w:rsidR="004218A9" w:rsidRPr="00801B47" w:rsidRDefault="004218A9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7500E98" w14:textId="77777777" w:rsidR="004218A9" w:rsidRPr="00801B47" w:rsidRDefault="004218A9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654CBE06" w14:textId="77777777" w:rsidR="004218A9" w:rsidRPr="00801B47" w:rsidRDefault="004218A9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14:paraId="4C22E018" w14:textId="77777777" w:rsidR="004218A9" w:rsidRPr="00801B47" w:rsidRDefault="004218A9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4218A9" w:rsidRPr="00176C22" w14:paraId="384B1B92" w14:textId="77777777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A9C1" w14:textId="77777777" w:rsidR="004218A9" w:rsidRPr="00176C22" w:rsidRDefault="004218A9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55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042BA011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18A850F8" w14:textId="77777777" w:rsidR="004218A9" w:rsidRPr="00176C22" w:rsidRDefault="004218A9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14:paraId="0C36F4B1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14:paraId="3355DF6D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14:paraId="00692A20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14:paraId="5D81B2B7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3B1ECF3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6BDBFFAA" w14:textId="77777777" w:rsidR="004218A9" w:rsidRPr="00176C22" w:rsidRDefault="004218A9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1EC1158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14:paraId="08624F17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14:paraId="3E80CB0B" w14:textId="77777777" w:rsidR="004218A9" w:rsidRPr="00176C22" w:rsidRDefault="004218A9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6DFA4CD8" w14:textId="77777777" w:rsidR="004218A9" w:rsidRPr="00176C22" w:rsidRDefault="004218A9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14:paraId="3662F13B" w14:textId="77777777" w:rsidR="004218A9" w:rsidRPr="00176C22" w:rsidRDefault="004218A9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A88" w14:textId="77777777" w:rsidR="004218A9" w:rsidRPr="00176C22" w:rsidRDefault="004218A9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4218A9" w:rsidRPr="00176C22" w14:paraId="558BB14F" w14:textId="77777777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14D" w14:textId="77777777" w:rsidR="004218A9" w:rsidRPr="00176C22" w:rsidRDefault="004218A9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78D4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14:paraId="58483F65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66B4F27C" w14:textId="77777777" w:rsidR="004218A9" w:rsidRPr="00176C22" w:rsidRDefault="004218A9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6C7755C" w14:textId="77777777" w:rsidR="004218A9" w:rsidRPr="00176C22" w:rsidRDefault="004218A9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14:paraId="6CEE1CFE" w14:textId="77777777" w:rsidR="004218A9" w:rsidRPr="00176C22" w:rsidRDefault="004218A9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14:paraId="05DB1C8F" w14:textId="77777777" w:rsidR="004218A9" w:rsidRPr="00176C22" w:rsidRDefault="004218A9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D29" w14:textId="77777777" w:rsidR="004218A9" w:rsidRPr="00A030F0" w:rsidRDefault="004218A9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4A79C51C" w14:textId="77777777" w:rsidR="004218A9" w:rsidRPr="00176C22" w:rsidRDefault="004218A9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14:paraId="3C8BAD7F" w14:textId="77777777" w:rsidR="004218A9" w:rsidRPr="00176C22" w:rsidRDefault="004218A9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7A9F9144" w14:textId="77777777"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4C853" w14:textId="77777777" w:rsidR="004218A9" w:rsidRPr="00176C22" w:rsidRDefault="004218A9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218A9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14:paraId="24D60447" w14:textId="77777777" w:rsidR="004218A9" w:rsidRPr="00D10244" w:rsidRDefault="004218A9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1.3. Реализация</w:t>
      </w:r>
      <w:r w:rsidRPr="00D10244">
        <w:rPr>
          <w:rFonts w:ascii="Times New Roman" w:hAnsi="Times New Roman" w:cs="Times New Roman"/>
          <w:b/>
          <w:color w:val="auto"/>
          <w:spacing w:val="-7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воспитательных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аспектов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процессе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учебных</w:t>
      </w:r>
      <w:r w:rsidRPr="00D10244"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занятий</w:t>
      </w:r>
    </w:p>
    <w:p w14:paraId="416ECF64" w14:textId="6A42D829" w:rsidR="004218A9" w:rsidRPr="00D10244" w:rsidRDefault="004218A9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На занятиях используются воспитательные возможности содержания </w:t>
      </w:r>
      <w:r w:rsidR="00D10244" w:rsidRPr="00D10244">
        <w:rPr>
          <w:rFonts w:ascii="Times New Roman" w:hAnsi="Times New Roman" w:cs="Times New Roman"/>
          <w:color w:val="auto"/>
          <w:sz w:val="28"/>
          <w:szCs w:val="28"/>
        </w:rPr>
        <w:t>учебного предмета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, в том числе в сфере достижения личностных результатов обучения,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включающих:</w:t>
      </w:r>
    </w:p>
    <w:p w14:paraId="531700A0" w14:textId="77777777" w:rsidR="004218A9" w:rsidRPr="00D10244" w:rsidRDefault="004218A9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  демонстрацию интереса к будущей профессии;</w:t>
      </w:r>
    </w:p>
    <w:p w14:paraId="347FD70A" w14:textId="77777777" w:rsidR="004218A9" w:rsidRPr="00D10244" w:rsidRDefault="004218A9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  оценку собственного продвижения, личностного развития;</w:t>
      </w:r>
    </w:p>
    <w:p w14:paraId="2769571A" w14:textId="77777777" w:rsidR="004218A9" w:rsidRPr="00D10244" w:rsidRDefault="004218A9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0F3F4A54" w14:textId="77777777" w:rsidR="004218A9" w:rsidRPr="00D10244" w:rsidRDefault="004218A9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0A132FBE" w14:textId="77777777" w:rsidR="004218A9" w:rsidRPr="00D10244" w:rsidRDefault="004218A9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 проявление высокопрофессиональной трудовой активности;</w:t>
      </w:r>
    </w:p>
    <w:p w14:paraId="1D1B3A7B" w14:textId="77777777" w:rsidR="004218A9" w:rsidRPr="00D10244" w:rsidRDefault="004218A9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участие в исследовательской и проектной работе;</w:t>
      </w:r>
    </w:p>
    <w:p w14:paraId="389F4BD6" w14:textId="77777777" w:rsidR="004218A9" w:rsidRPr="00D10244" w:rsidRDefault="004218A9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14:paraId="522D31B3" w14:textId="77777777" w:rsidR="004218A9" w:rsidRPr="00D10244" w:rsidRDefault="004218A9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AD87B84" w14:textId="77777777" w:rsidR="004218A9" w:rsidRPr="00D10244" w:rsidRDefault="004218A9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конструктивное взаимодействие в учебном коллективе;</w:t>
      </w:r>
    </w:p>
    <w:p w14:paraId="4E074879" w14:textId="77777777" w:rsidR="004218A9" w:rsidRPr="00D10244" w:rsidRDefault="004218A9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-   демонстрация навыков межличностного делового общения, социального имиджа;</w:t>
      </w:r>
    </w:p>
    <w:p w14:paraId="08743BC7" w14:textId="77777777" w:rsidR="004218A9" w:rsidRPr="00D10244" w:rsidRDefault="004218A9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E25F165" w14:textId="77777777" w:rsidR="004218A9" w:rsidRPr="00D10244" w:rsidRDefault="004218A9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сформированность гражданской позиции; участие в волонтерском движении;  </w:t>
      </w:r>
    </w:p>
    <w:p w14:paraId="40AAA10F" w14:textId="77777777" w:rsidR="004218A9" w:rsidRPr="00D10244" w:rsidRDefault="004218A9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мировоззренческих установок на готовность молодых людей к работе  на благо Отечества;</w:t>
      </w:r>
    </w:p>
    <w:p w14:paraId="6CF18F8B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правовой активности и навыков правомерного поведения, уважения к Закону;</w:t>
      </w:r>
    </w:p>
    <w:p w14:paraId="0A1CB233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отсутствие фактов проявления идеологии терроризма и экстремизма среди обучающихся;</w:t>
      </w:r>
    </w:p>
    <w:p w14:paraId="09ECF4D2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14:paraId="6278C8CB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EBC0FE7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1FBAE9EF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0AD4792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29F8C65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демонстрацию навыков здорового образа жизни и высокий уровень культуры здоровья обучающихся;</w:t>
      </w:r>
    </w:p>
    <w:p w14:paraId="6DD9EF28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B8C418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3747C295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участие в конкурсах профессионального мастерства разного уровня и в командных проектах; </w:t>
      </w:r>
    </w:p>
    <w:p w14:paraId="57009D41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формирование мотивации на получение профильного высшего образования по выбранной специальности;</w:t>
      </w:r>
    </w:p>
    <w:p w14:paraId="4D9D9942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20D603B" w14:textId="77777777" w:rsidR="004218A9" w:rsidRPr="00D10244" w:rsidRDefault="004218A9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14:paraId="46317673" w14:textId="77777777" w:rsidR="004218A9" w:rsidRPr="00D10244" w:rsidRDefault="004218A9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10244">
        <w:rPr>
          <w:rFonts w:ascii="Times New Roman" w:hAnsi="Times New Roman" w:cs="Times New Roman"/>
          <w:color w:val="auto"/>
          <w:spacing w:val="40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>для обсуждения.</w:t>
      </w:r>
    </w:p>
    <w:p w14:paraId="7299EA66" w14:textId="77777777" w:rsidR="004218A9" w:rsidRPr="00D10244" w:rsidRDefault="004218A9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5C235FB" w14:textId="77777777" w:rsidR="004218A9" w:rsidRPr="00D10244" w:rsidRDefault="004218A9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1.4. Использование</w:t>
      </w:r>
      <w:r w:rsidRPr="00D10244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активных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интерактивных</w:t>
      </w:r>
      <w:r w:rsidRPr="00D10244"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форм</w:t>
      </w:r>
      <w:r w:rsidRPr="00D10244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>проведения</w:t>
      </w:r>
      <w:r w:rsidRPr="00D10244">
        <w:rPr>
          <w:rFonts w:ascii="Times New Roman" w:hAnsi="Times New Roman" w:cs="Times New Roman"/>
          <w:b/>
          <w:color w:val="auto"/>
          <w:spacing w:val="-8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занятий</w:t>
      </w:r>
    </w:p>
    <w:p w14:paraId="569D9973" w14:textId="77777777" w:rsidR="004218A9" w:rsidRPr="00D10244" w:rsidRDefault="004218A9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</w:pPr>
      <w:r w:rsidRPr="00D10244">
        <w:rPr>
          <w:rFonts w:ascii="Times New Roman" w:hAnsi="Times New Roman" w:cs="Times New Roman"/>
          <w:color w:val="auto"/>
          <w:spacing w:val="-6"/>
          <w:sz w:val="28"/>
          <w:szCs w:val="28"/>
        </w:rPr>
        <w:t>На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занятиях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6"/>
          <w:sz w:val="28"/>
          <w:szCs w:val="28"/>
        </w:rPr>
        <w:t>по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учебному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предмету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используются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следующие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активные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color w:val="auto"/>
          <w:spacing w:val="-10"/>
          <w:sz w:val="28"/>
          <w:szCs w:val="28"/>
        </w:rPr>
        <w:t xml:space="preserve">и </w:t>
      </w:r>
      <w:r w:rsidRPr="00D10244">
        <w:rPr>
          <w:rFonts w:ascii="Times New Roman" w:hAnsi="Times New Roman" w:cs="Times New Roman"/>
          <w:color w:val="auto"/>
          <w:sz w:val="28"/>
          <w:szCs w:val="28"/>
        </w:rPr>
        <w:t>интерактивные формы проведения занятий:</w:t>
      </w:r>
    </w:p>
    <w:p w14:paraId="7714C49D" w14:textId="694289D9" w:rsidR="004218A9" w:rsidRPr="00D10244" w:rsidRDefault="00D10244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</w:rPr>
        <w:t>круглый</w:t>
      </w:r>
      <w:r w:rsidR="004218A9" w:rsidRPr="00D10244">
        <w:rPr>
          <w:rFonts w:ascii="Times New Roman" w:hAnsi="Times New Roman" w:cs="Times New Roman"/>
          <w:color w:val="auto"/>
          <w:spacing w:val="-15"/>
          <w:sz w:val="28"/>
          <w:szCs w:val="28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pacing w:val="-2"/>
          <w:sz w:val="28"/>
          <w:szCs w:val="28"/>
        </w:rPr>
        <w:t>стол;</w:t>
      </w:r>
    </w:p>
    <w:p w14:paraId="72C7B431" w14:textId="6A2CD831" w:rsidR="004218A9" w:rsidRPr="00D10244" w:rsidRDefault="00D10244" w:rsidP="00D10244">
      <w:pPr>
        <w:widowControl/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 xml:space="preserve">- </w:t>
      </w:r>
      <w:r w:rsidR="004218A9" w:rsidRPr="00D10244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дискуссии;</w:t>
      </w:r>
    </w:p>
    <w:p w14:paraId="7258B110" w14:textId="707CADED" w:rsidR="004218A9" w:rsidRPr="00D10244" w:rsidRDefault="00D10244" w:rsidP="00D10244">
      <w:pPr>
        <w:widowControl/>
        <w:tabs>
          <w:tab w:val="left" w:pos="142"/>
        </w:tabs>
        <w:autoSpaceDE w:val="0"/>
        <w:autoSpaceDN w:val="0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групповая</w:t>
      </w:r>
      <w:r w:rsidR="004218A9" w:rsidRPr="00D10244">
        <w:rPr>
          <w:rFonts w:ascii="Times New Roman" w:hAnsi="Times New Roman" w:cs="Times New Roman"/>
          <w:color w:val="auto"/>
          <w:spacing w:val="-6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работа</w:t>
      </w:r>
      <w:r w:rsidR="004218A9" w:rsidRPr="00D10244">
        <w:rPr>
          <w:rFonts w:ascii="Times New Roman" w:hAnsi="Times New Roman" w:cs="Times New Roman"/>
          <w:color w:val="auto"/>
          <w:spacing w:val="-5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или</w:t>
      </w:r>
      <w:r w:rsidR="004218A9" w:rsidRPr="00D10244">
        <w:rPr>
          <w:rFonts w:ascii="Times New Roman" w:hAnsi="Times New Roman" w:cs="Times New Roman"/>
          <w:color w:val="auto"/>
          <w:spacing w:val="-3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работа</w:t>
      </w:r>
      <w:r w:rsidR="004218A9" w:rsidRPr="00D10244">
        <w:rPr>
          <w:rFonts w:ascii="Times New Roman" w:hAnsi="Times New Roman" w:cs="Times New Roman"/>
          <w:color w:val="auto"/>
          <w:spacing w:val="-5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</w:t>
      </w:r>
      <w:r w:rsidR="004218A9" w:rsidRPr="00D10244">
        <w:rPr>
          <w:rFonts w:ascii="Times New Roman" w:hAnsi="Times New Roman" w:cs="Times New Roman"/>
          <w:color w:val="auto"/>
          <w:spacing w:val="-4"/>
          <w:sz w:val="28"/>
          <w:szCs w:val="28"/>
          <w:lang w:eastAsia="en-US"/>
        </w:rPr>
        <w:t xml:space="preserve"> </w:t>
      </w:r>
      <w:r w:rsidR="004218A9" w:rsidRPr="00D10244"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парах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  <w:lang w:eastAsia="en-US"/>
        </w:rPr>
        <w:t>.</w:t>
      </w:r>
    </w:p>
    <w:p w14:paraId="4F8D96FE" w14:textId="77777777" w:rsidR="004218A9" w:rsidRPr="00D10244" w:rsidRDefault="004218A9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5E66292" w14:textId="77777777" w:rsidR="004218A9" w:rsidRPr="00D10244" w:rsidRDefault="004218A9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Практическая</w:t>
      </w:r>
      <w:r w:rsidRPr="00D10244"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 w:rsidRPr="00D10244"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>подготовка</w:t>
      </w:r>
    </w:p>
    <w:p w14:paraId="72603BC6" w14:textId="77777777" w:rsidR="004218A9" w:rsidRPr="00D10244" w:rsidRDefault="004218A9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70E218BB" w14:textId="77777777" w:rsidR="004218A9" w:rsidRPr="00D10244" w:rsidRDefault="004218A9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color w:val="auto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FB34014" w14:textId="66C3B6EC" w:rsidR="004218A9" w:rsidRPr="00176C22" w:rsidRDefault="00D10244" w:rsidP="00D102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  <w:r w:rsidR="004218A9"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14:paraId="4AAE43D0" w14:textId="5CC5E292" w:rsidR="004218A9" w:rsidRPr="00176C22" w:rsidRDefault="004218A9" w:rsidP="00D10244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2.1. Объем </w:t>
      </w:r>
      <w:r w:rsidR="00D10244">
        <w:rPr>
          <w:rFonts w:ascii="Times New Roman" w:hAnsi="Times New Roman" w:cs="Times New Roman"/>
          <w:b/>
          <w:bCs/>
          <w:sz w:val="28"/>
          <w:szCs w:val="28"/>
        </w:rPr>
        <w:t>предмета</w:t>
      </w: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14:paraId="1A6C68D8" w14:textId="77777777" w:rsidR="004218A9" w:rsidRPr="00176C22" w:rsidRDefault="004218A9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4218A9" w:rsidRPr="00D10244" w14:paraId="00A4D70C" w14:textId="77777777" w:rsidTr="00D10244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FED79F" w14:textId="77777777" w:rsidR="004218A9" w:rsidRPr="00D10244" w:rsidRDefault="004218A9" w:rsidP="00D10244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A2CE99" w14:textId="77777777" w:rsidR="004218A9" w:rsidRPr="00D10244" w:rsidRDefault="004218A9" w:rsidP="00D10244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Объем в</w:t>
            </w:r>
          </w:p>
          <w:p w14:paraId="22DC8346" w14:textId="77777777" w:rsidR="004218A9" w:rsidRPr="00D10244" w:rsidRDefault="004218A9" w:rsidP="00D10244">
            <w:pPr>
              <w:pStyle w:val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часах</w:t>
            </w:r>
          </w:p>
        </w:tc>
      </w:tr>
      <w:tr w:rsidR="004218A9" w:rsidRPr="00D10244" w14:paraId="5401B78E" w14:textId="77777777" w:rsidTr="00D10244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DA86D4" w14:textId="3A97AD86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>1. Максимальная</w:t>
            </w:r>
            <w:r w:rsidR="00D1024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учебная нагрузка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357F2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34</w:t>
            </w:r>
          </w:p>
        </w:tc>
      </w:tr>
      <w:tr w:rsidR="004218A9" w:rsidRPr="00D10244" w14:paraId="70DA9C1F" w14:textId="77777777" w:rsidTr="00D10244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EB97DA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7B28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D10244" w14:paraId="5D16C07E" w14:textId="77777777" w:rsidTr="00D10244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A4555D" w14:textId="13F2550F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2. Обязательная </w:t>
            </w:r>
            <w:r w:rsidRPr="00D10244">
              <w:rPr>
                <w:rFonts w:ascii="Times New Roman" w:hAnsi="Times New Roman" w:cs="Times New Roman"/>
                <w:b/>
              </w:rPr>
              <w:t>аудиторная</w:t>
            </w:r>
            <w:r w:rsidR="00D10244">
              <w:rPr>
                <w:rFonts w:ascii="Times New Roman" w:hAnsi="Times New Roman" w:cs="Times New Roman"/>
                <w:b/>
              </w:rPr>
              <w:t xml:space="preserve"> нагрузка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B8D40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34</w:t>
            </w:r>
          </w:p>
        </w:tc>
      </w:tr>
      <w:tr w:rsidR="004218A9" w:rsidRPr="00D10244" w14:paraId="4E9F80FB" w14:textId="77777777" w:rsidTr="00D10244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37F82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в т. ч.:</w:t>
            </w:r>
          </w:p>
        </w:tc>
      </w:tr>
      <w:tr w:rsidR="004218A9" w:rsidRPr="00D10244" w14:paraId="3F942410" w14:textId="77777777" w:rsidTr="00D1024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240675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89835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24</w:t>
            </w:r>
          </w:p>
        </w:tc>
      </w:tr>
      <w:tr w:rsidR="004218A9" w:rsidRPr="00D10244" w14:paraId="7CB44E2C" w14:textId="77777777" w:rsidTr="00D1024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384890" w14:textId="77777777" w:rsidR="004218A9" w:rsidRPr="00D10244" w:rsidRDefault="004218A9" w:rsidP="00D1024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4927B" w14:textId="77777777" w:rsidR="004218A9" w:rsidRPr="00D10244" w:rsidRDefault="004218A9" w:rsidP="00D10244">
            <w:pPr>
              <w:pStyle w:val="1"/>
              <w:ind w:firstLine="567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4218A9" w:rsidRPr="00D10244" w14:paraId="0E2639F5" w14:textId="77777777" w:rsidTr="00D10244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7C3F" w14:textId="52B5CBAF" w:rsidR="004218A9" w:rsidRPr="00D10244" w:rsidRDefault="004218A9" w:rsidP="00D10244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Промежуточная аттестация в форме</w:t>
            </w:r>
            <w:r w:rsidRPr="00D10244">
              <w:rPr>
                <w:rFonts w:ascii="Times New Roman" w:hAnsi="Times New Roman" w:cs="Times New Roman"/>
                <w:i/>
                <w:iCs/>
                <w:color w:val="auto"/>
              </w:rPr>
              <w:t xml:space="preserve"> </w:t>
            </w:r>
            <w:r w:rsidRPr="00D10244">
              <w:rPr>
                <w:rFonts w:ascii="Times New Roman" w:hAnsi="Times New Roman" w:cs="Times New Roman"/>
                <w:b/>
                <w:color w:val="auto"/>
              </w:rPr>
              <w:t>дифференцированного зачета</w:t>
            </w:r>
          </w:p>
        </w:tc>
      </w:tr>
    </w:tbl>
    <w:p w14:paraId="15A52D9B" w14:textId="77777777"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CD35FD8" w14:textId="77777777" w:rsidR="004218A9" w:rsidRPr="00176C22" w:rsidRDefault="004218A9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4218A9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14:paraId="5410E36E" w14:textId="6DFBD28B" w:rsidR="004218A9" w:rsidRDefault="004218A9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2.2. Тематический план и содержание </w:t>
      </w:r>
      <w:r w:rsidR="00D1024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предмета</w:t>
      </w: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ОУП.04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14:paraId="26F1E23B" w14:textId="77777777" w:rsidR="004218A9" w:rsidRDefault="004218A9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4218A9" w:rsidRPr="00176C22" w14:paraId="203799C7" w14:textId="77777777" w:rsidTr="000C395D">
        <w:trPr>
          <w:trHeight w:val="20"/>
        </w:trPr>
        <w:tc>
          <w:tcPr>
            <w:tcW w:w="713" w:type="pct"/>
          </w:tcPr>
          <w:p w14:paraId="2880C12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14:paraId="6E7EFF8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14:paraId="191EFD99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14:paraId="54F398B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4218A9" w:rsidRPr="00176C22" w14:paraId="6FB3028D" w14:textId="77777777" w:rsidTr="000C395D">
        <w:trPr>
          <w:trHeight w:val="20"/>
        </w:trPr>
        <w:tc>
          <w:tcPr>
            <w:tcW w:w="713" w:type="pct"/>
          </w:tcPr>
          <w:p w14:paraId="1013183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14:paraId="47950DA3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14:paraId="3C38F24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4218A9" w:rsidRPr="00176C22" w14:paraId="600586A3" w14:textId="77777777" w:rsidTr="000C395D">
        <w:trPr>
          <w:trHeight w:val="20"/>
        </w:trPr>
        <w:tc>
          <w:tcPr>
            <w:tcW w:w="5000" w:type="pct"/>
            <w:gridSpan w:val="6"/>
          </w:tcPr>
          <w:p w14:paraId="4175D1FC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4218A9" w:rsidRPr="00176C22" w14:paraId="39FE0E39" w14:textId="77777777" w:rsidTr="000C395D">
        <w:trPr>
          <w:trHeight w:val="20"/>
        </w:trPr>
        <w:tc>
          <w:tcPr>
            <w:tcW w:w="3998" w:type="pct"/>
            <w:gridSpan w:val="3"/>
          </w:tcPr>
          <w:p w14:paraId="4F0B101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14:paraId="76759D1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14:paraId="19179D66" w14:textId="77777777" w:rsidR="004218A9" w:rsidRPr="00176C22" w:rsidRDefault="004218A9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218A9" w:rsidRPr="00176C22" w14:paraId="0917FC55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62747513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14:paraId="28BC47F9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14:paraId="5A21EEC7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14:paraId="62D22188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14:paraId="325D450F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14:paraId="3F2F247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14:paraId="0E95F4A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29D71F8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14:paraId="3CE06F3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218A9" w:rsidRPr="00176C22" w14:paraId="0D3E079F" w14:textId="77777777" w:rsidTr="000C395D">
        <w:trPr>
          <w:trHeight w:val="20"/>
        </w:trPr>
        <w:tc>
          <w:tcPr>
            <w:tcW w:w="713" w:type="pct"/>
            <w:vMerge/>
          </w:tcPr>
          <w:p w14:paraId="783810C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19E9BD6D" w14:textId="77777777" w:rsidR="004218A9" w:rsidRPr="00B41714" w:rsidRDefault="004218A9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14:paraId="3714CB8D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33D1A89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6E84FD3" w14:textId="77777777" w:rsidTr="000C395D">
        <w:trPr>
          <w:trHeight w:val="20"/>
        </w:trPr>
        <w:tc>
          <w:tcPr>
            <w:tcW w:w="713" w:type="pct"/>
            <w:vMerge/>
          </w:tcPr>
          <w:p w14:paraId="1FB712E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4D5D5EAB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1205A0CA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7CF6109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2B7284B0" w14:textId="77777777" w:rsidTr="000C395D">
        <w:trPr>
          <w:trHeight w:val="20"/>
        </w:trPr>
        <w:tc>
          <w:tcPr>
            <w:tcW w:w="713" w:type="pct"/>
            <w:vMerge/>
          </w:tcPr>
          <w:p w14:paraId="194AFDA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6CF12197" w14:textId="77777777" w:rsidR="004218A9" w:rsidRPr="005E6697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14:paraId="79A293B7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14:paraId="6D09C90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A94D378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635917B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14:paraId="6BF0E2F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340CD45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14:paraId="380F7CF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14:paraId="4539488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41A10DA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730A880" w14:textId="77777777" w:rsidTr="000C395D">
        <w:trPr>
          <w:trHeight w:val="20"/>
        </w:trPr>
        <w:tc>
          <w:tcPr>
            <w:tcW w:w="713" w:type="pct"/>
            <w:vMerge/>
          </w:tcPr>
          <w:p w14:paraId="1A8197B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78A5D0E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14:paraId="0C4CC33B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77EA6BA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F26CC48" w14:textId="77777777" w:rsidTr="000C395D">
        <w:trPr>
          <w:trHeight w:val="20"/>
        </w:trPr>
        <w:tc>
          <w:tcPr>
            <w:tcW w:w="713" w:type="pct"/>
            <w:vMerge/>
          </w:tcPr>
          <w:p w14:paraId="20BD379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160AE7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B633AC3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68D2197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AF039DA" w14:textId="77777777" w:rsidTr="000C395D">
        <w:trPr>
          <w:trHeight w:val="20"/>
        </w:trPr>
        <w:tc>
          <w:tcPr>
            <w:tcW w:w="713" w:type="pct"/>
            <w:vMerge/>
          </w:tcPr>
          <w:p w14:paraId="6E77C3E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03A2E496" w14:textId="77777777" w:rsidR="004218A9" w:rsidRPr="008000A6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14:paraId="1B28118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6B363DD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E5529CA" w14:textId="77777777" w:rsidTr="000C395D">
        <w:trPr>
          <w:trHeight w:val="398"/>
        </w:trPr>
        <w:tc>
          <w:tcPr>
            <w:tcW w:w="3998" w:type="pct"/>
            <w:gridSpan w:val="3"/>
          </w:tcPr>
          <w:p w14:paraId="0CE82FB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14:paraId="427A8ECA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14:paraId="72C4AE07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B0B6613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24313647" w14:textId="77777777" w:rsidR="004218A9" w:rsidRPr="00C82869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14:paraId="0EFBFA11" w14:textId="77777777" w:rsidR="004218A9" w:rsidRPr="00C82869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14:paraId="73B5217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14:paraId="06D18A0E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2FA9FB00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14:paraId="270F068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14:paraId="0679D5C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5832F4B" w14:textId="77777777" w:rsidTr="000C395D">
        <w:trPr>
          <w:trHeight w:val="20"/>
        </w:trPr>
        <w:tc>
          <w:tcPr>
            <w:tcW w:w="713" w:type="pct"/>
            <w:vMerge/>
          </w:tcPr>
          <w:p w14:paraId="4F57A98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710EF2C9" w14:textId="77777777" w:rsidR="004218A9" w:rsidRPr="00176C22" w:rsidRDefault="004218A9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14:paraId="6584EDF2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37A9508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D49B66E" w14:textId="77777777" w:rsidTr="000C395D">
        <w:trPr>
          <w:trHeight w:val="20"/>
        </w:trPr>
        <w:tc>
          <w:tcPr>
            <w:tcW w:w="713" w:type="pct"/>
            <w:vMerge/>
          </w:tcPr>
          <w:p w14:paraId="44BA51C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3AE0DB32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5F45F011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14:paraId="1917B36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0DE2B2F" w14:textId="77777777" w:rsidTr="000C395D">
        <w:trPr>
          <w:trHeight w:val="20"/>
        </w:trPr>
        <w:tc>
          <w:tcPr>
            <w:tcW w:w="713" w:type="pct"/>
            <w:vMerge/>
          </w:tcPr>
          <w:p w14:paraId="4FE86F2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22FD192A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14:paraId="62BB2C9C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14:paraId="41AB3A0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72ED28A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62B81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14:paraId="0E175DB1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31720EFE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14:paraId="7FB5E8E2" w14:textId="77777777" w:rsidR="004218A9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00B4124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4218A9" w:rsidRPr="00176C22" w14:paraId="2C177296" w14:textId="77777777" w:rsidTr="000C395D">
        <w:trPr>
          <w:trHeight w:val="20"/>
        </w:trPr>
        <w:tc>
          <w:tcPr>
            <w:tcW w:w="713" w:type="pct"/>
            <w:vMerge/>
          </w:tcPr>
          <w:p w14:paraId="7A4FC54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6151507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14:paraId="0789931F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43DDB938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D680443" w14:textId="77777777" w:rsidTr="000C395D">
        <w:trPr>
          <w:trHeight w:val="20"/>
        </w:trPr>
        <w:tc>
          <w:tcPr>
            <w:tcW w:w="713" w:type="pct"/>
            <w:vMerge/>
          </w:tcPr>
          <w:p w14:paraId="1A93A4C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2D2560A7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14:paraId="0DF9B1E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3F2A861E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7E73E02" w14:textId="77777777" w:rsidTr="000C395D">
        <w:trPr>
          <w:trHeight w:val="284"/>
        </w:trPr>
        <w:tc>
          <w:tcPr>
            <w:tcW w:w="713" w:type="pct"/>
            <w:vMerge/>
          </w:tcPr>
          <w:p w14:paraId="7A78769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7A6AB9E0" w14:textId="77777777" w:rsidR="004218A9" w:rsidRPr="00176C22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14:paraId="6B69AE99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14:paraId="505C16E5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70A4934" w14:textId="77777777" w:rsidTr="000C395D">
        <w:trPr>
          <w:trHeight w:val="325"/>
        </w:trPr>
        <w:tc>
          <w:tcPr>
            <w:tcW w:w="3998" w:type="pct"/>
            <w:gridSpan w:val="3"/>
          </w:tcPr>
          <w:p w14:paraId="7D42C55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14:paraId="059A7DB2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14:paraId="12D4C15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F86617D" w14:textId="77777777" w:rsidTr="000C395D">
        <w:trPr>
          <w:trHeight w:val="315"/>
        </w:trPr>
        <w:tc>
          <w:tcPr>
            <w:tcW w:w="713" w:type="pct"/>
            <w:vMerge w:val="restart"/>
          </w:tcPr>
          <w:p w14:paraId="30A70983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14:paraId="1324B438" w14:textId="77777777" w:rsidR="004218A9" w:rsidRPr="00C8286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022282B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14:paraId="00FD6D1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54DDCB4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14:paraId="6718A05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36CC87E6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4218A9" w:rsidRPr="00176C22" w14:paraId="6469455A" w14:textId="77777777" w:rsidTr="000C395D">
        <w:trPr>
          <w:trHeight w:val="677"/>
        </w:trPr>
        <w:tc>
          <w:tcPr>
            <w:tcW w:w="713" w:type="pct"/>
            <w:vMerge/>
          </w:tcPr>
          <w:p w14:paraId="4156D79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3B98C9BE" w14:textId="77777777" w:rsidR="004218A9" w:rsidRPr="003B13D6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14:paraId="6F803F5C" w14:textId="77777777" w:rsidR="004218A9" w:rsidRPr="003B13D6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</w:t>
            </w:r>
            <w:r w:rsidRPr="003B13D6">
              <w:rPr>
                <w:rFonts w:ascii="Times New Roman" w:hAnsi="Times New Roman" w:cs="Times New Roman"/>
              </w:rPr>
              <w:lastRenderedPageBreak/>
              <w:t>химических веществ, определять принадлежность к классу.</w:t>
            </w:r>
          </w:p>
          <w:p w14:paraId="260B954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2569703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5903087B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280F10D" w14:textId="77777777" w:rsidTr="000C395D">
        <w:trPr>
          <w:trHeight w:val="274"/>
        </w:trPr>
        <w:tc>
          <w:tcPr>
            <w:tcW w:w="713" w:type="pct"/>
            <w:vMerge/>
          </w:tcPr>
          <w:p w14:paraId="3596726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67AF91B0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14:paraId="5574F696" w14:textId="77777777" w:rsidR="004218A9" w:rsidRPr="0068451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14:paraId="0324B6AE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2AEA7D34" w14:textId="77777777" w:rsidTr="000C395D">
        <w:trPr>
          <w:trHeight w:val="271"/>
        </w:trPr>
        <w:tc>
          <w:tcPr>
            <w:tcW w:w="713" w:type="pct"/>
            <w:vMerge/>
          </w:tcPr>
          <w:p w14:paraId="17AC504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48906206" w14:textId="77777777" w:rsidR="004218A9" w:rsidRPr="00C5403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14:paraId="660D5CC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14:paraId="29AD9EB4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04AE39C2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4E480C3D" w14:textId="77777777" w:rsidTr="000C395D">
        <w:trPr>
          <w:trHeight w:val="271"/>
        </w:trPr>
        <w:tc>
          <w:tcPr>
            <w:tcW w:w="713" w:type="pct"/>
            <w:vMerge/>
          </w:tcPr>
          <w:p w14:paraId="00D1F07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1101A32D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14:paraId="06DDA874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14:paraId="0094247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59D11F0" w14:textId="77777777" w:rsidTr="000C395D">
        <w:trPr>
          <w:trHeight w:val="271"/>
        </w:trPr>
        <w:tc>
          <w:tcPr>
            <w:tcW w:w="713" w:type="pct"/>
            <w:vMerge/>
          </w:tcPr>
          <w:p w14:paraId="3D0A4CE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14:paraId="4F35F5BD" w14:textId="77777777" w:rsidR="004218A9" w:rsidRPr="008000A6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14:paraId="6421451A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14:paraId="6B64D06F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4218A9" w:rsidRPr="00176C22" w14:paraId="311B2451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5C5CEF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14:paraId="50A1F56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70516808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7E10EA65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14:paraId="69FD2FA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4218A9" w:rsidRPr="00176C22" w14:paraId="00C9347B" w14:textId="77777777" w:rsidTr="000C395D">
        <w:trPr>
          <w:trHeight w:val="20"/>
        </w:trPr>
        <w:tc>
          <w:tcPr>
            <w:tcW w:w="713" w:type="pct"/>
            <w:vMerge/>
          </w:tcPr>
          <w:p w14:paraId="794D05C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1AE4632A" w14:textId="77777777" w:rsidR="004218A9" w:rsidRPr="00C5403E" w:rsidRDefault="004218A9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BD0611" w14:textId="77777777" w:rsidR="004218A9" w:rsidRPr="00176C22" w:rsidRDefault="004218A9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14:paraId="5C9EA2C6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4CD775A6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3C4E8DC" w14:textId="77777777" w:rsidTr="000C395D">
        <w:trPr>
          <w:trHeight w:val="20"/>
        </w:trPr>
        <w:tc>
          <w:tcPr>
            <w:tcW w:w="713" w:type="pct"/>
            <w:vMerge/>
          </w:tcPr>
          <w:p w14:paraId="41EEF7A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79E7DA9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664774BD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5E566747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ECD13B2" w14:textId="77777777" w:rsidTr="000C395D">
        <w:trPr>
          <w:trHeight w:val="20"/>
        </w:trPr>
        <w:tc>
          <w:tcPr>
            <w:tcW w:w="713" w:type="pct"/>
            <w:vMerge/>
          </w:tcPr>
          <w:p w14:paraId="2426002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60E00BBD" w14:textId="77777777" w:rsidR="004218A9" w:rsidRPr="008000A6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14:paraId="0E2F4760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46D1EF10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50291C3" w14:textId="77777777" w:rsidTr="000C395D">
        <w:trPr>
          <w:trHeight w:val="20"/>
        </w:trPr>
        <w:tc>
          <w:tcPr>
            <w:tcW w:w="713" w:type="pct"/>
            <w:vMerge/>
          </w:tcPr>
          <w:p w14:paraId="1C79A08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1104778" w14:textId="77777777" w:rsidR="004218A9" w:rsidRPr="00040A9D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14:paraId="689273B3" w14:textId="77777777" w:rsidR="004218A9" w:rsidRPr="0068451D" w:rsidRDefault="004218A9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14:paraId="556D813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589511A" w14:textId="77777777" w:rsidTr="000C395D">
        <w:trPr>
          <w:trHeight w:val="20"/>
        </w:trPr>
        <w:tc>
          <w:tcPr>
            <w:tcW w:w="713" w:type="pct"/>
            <w:vMerge/>
          </w:tcPr>
          <w:p w14:paraId="2E9ED8E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1EF4FC4D" w14:textId="77777777" w:rsidR="004218A9" w:rsidRPr="008000A6" w:rsidRDefault="004218A9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14:paraId="377FE7A5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40E67E5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1774FD0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5FF9448F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14:paraId="78C81449" w14:textId="77777777" w:rsidR="004218A9" w:rsidRPr="00B41714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14:paraId="2EBF3BC4" w14:textId="77777777" w:rsidR="004218A9" w:rsidRPr="00B41714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14:paraId="7964A2C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14:paraId="24C648B9" w14:textId="77777777" w:rsidR="004218A9" w:rsidRPr="00176C22" w:rsidRDefault="004218A9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65E0A82A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76A02D9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7A0308D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18A84CB" w14:textId="77777777" w:rsidTr="000C395D">
        <w:trPr>
          <w:trHeight w:val="20"/>
        </w:trPr>
        <w:tc>
          <w:tcPr>
            <w:tcW w:w="713" w:type="pct"/>
            <w:vMerge/>
          </w:tcPr>
          <w:p w14:paraId="393DB67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F8D5C75" w14:textId="77777777" w:rsidR="004218A9" w:rsidRPr="00C5403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14:paraId="3D209F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14:paraId="27972857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6CF36C3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FEEA7ED" w14:textId="77777777" w:rsidTr="000C395D">
        <w:trPr>
          <w:trHeight w:val="20"/>
        </w:trPr>
        <w:tc>
          <w:tcPr>
            <w:tcW w:w="713" w:type="pct"/>
            <w:vMerge/>
          </w:tcPr>
          <w:p w14:paraId="4A15364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2AD086DB" w14:textId="77777777" w:rsidR="004218A9" w:rsidRPr="00176C22" w:rsidRDefault="004218A9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1CD24E7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B18C29C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AD75E00" w14:textId="77777777" w:rsidTr="000C395D">
        <w:trPr>
          <w:trHeight w:val="20"/>
        </w:trPr>
        <w:tc>
          <w:tcPr>
            <w:tcW w:w="713" w:type="pct"/>
            <w:vMerge/>
          </w:tcPr>
          <w:p w14:paraId="51ACECF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720C8118" w14:textId="77777777" w:rsidR="004218A9" w:rsidRPr="00176C22" w:rsidRDefault="004218A9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14:paraId="64C17818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6D290CA7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E15B12C" w14:textId="77777777" w:rsidTr="000C395D">
        <w:trPr>
          <w:trHeight w:val="271"/>
        </w:trPr>
        <w:tc>
          <w:tcPr>
            <w:tcW w:w="3998" w:type="pct"/>
            <w:gridSpan w:val="3"/>
          </w:tcPr>
          <w:p w14:paraId="133DFF3E" w14:textId="77777777" w:rsidR="004218A9" w:rsidRPr="00C1635E" w:rsidRDefault="004218A9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14:paraId="4C75ADD0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14:paraId="5999D88E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48F678A6" w14:textId="77777777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14:paraId="213AF347" w14:textId="77777777" w:rsidR="004218A9" w:rsidRPr="007657DD" w:rsidRDefault="004218A9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14:paraId="6D939BDE" w14:textId="77777777" w:rsidR="004218A9" w:rsidRPr="00176C22" w:rsidRDefault="004218A9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14:paraId="52CF92E0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004285B4" w14:textId="77777777" w:rsidR="004218A9" w:rsidRPr="00C1635E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130FF434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14:paraId="66183001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1EB406CB" w14:textId="77777777" w:rsidTr="000C395D">
        <w:trPr>
          <w:trHeight w:val="677"/>
        </w:trPr>
        <w:tc>
          <w:tcPr>
            <w:tcW w:w="713" w:type="pct"/>
            <w:vMerge/>
            <w:vAlign w:val="bottom"/>
          </w:tcPr>
          <w:p w14:paraId="327F6600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C78E4D7" w14:textId="77777777" w:rsidR="004218A9" w:rsidRPr="005853EC" w:rsidRDefault="004218A9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14:paraId="24EFF9F4" w14:textId="77777777" w:rsidR="004218A9" w:rsidRPr="005853EC" w:rsidRDefault="004218A9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14:paraId="2554C40F" w14:textId="77777777" w:rsidR="004218A9" w:rsidRPr="00176C22" w:rsidRDefault="004218A9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14:paraId="3FF232B0" w14:textId="77777777" w:rsidR="004218A9" w:rsidRPr="00C1635E" w:rsidRDefault="004218A9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14:paraId="498F6F77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46ED8EED" w14:textId="77777777" w:rsidTr="000C395D">
        <w:trPr>
          <w:trHeight w:val="365"/>
        </w:trPr>
        <w:tc>
          <w:tcPr>
            <w:tcW w:w="713" w:type="pct"/>
            <w:vMerge/>
            <w:vAlign w:val="bottom"/>
          </w:tcPr>
          <w:p w14:paraId="7B75560F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5F73861E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14:paraId="6DED12B9" w14:textId="77777777" w:rsidR="004218A9" w:rsidRPr="00C1635E" w:rsidRDefault="004218A9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14:paraId="3AF43DA4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218EA76C" w14:textId="77777777" w:rsidTr="000C395D">
        <w:trPr>
          <w:trHeight w:val="416"/>
        </w:trPr>
        <w:tc>
          <w:tcPr>
            <w:tcW w:w="713" w:type="pct"/>
            <w:vMerge/>
            <w:vAlign w:val="bottom"/>
          </w:tcPr>
          <w:p w14:paraId="2290E57A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BC048D2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14:paraId="0AB66F6B" w14:textId="77777777" w:rsidR="004218A9" w:rsidRPr="00C1635E" w:rsidRDefault="004218A9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13DD0828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7656E01C" w14:textId="77777777" w:rsidTr="000C395D">
        <w:trPr>
          <w:trHeight w:val="430"/>
        </w:trPr>
        <w:tc>
          <w:tcPr>
            <w:tcW w:w="713" w:type="pct"/>
            <w:vMerge/>
            <w:vAlign w:val="bottom"/>
          </w:tcPr>
          <w:p w14:paraId="78B9993F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0338FCE0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14:paraId="3C49E1EF" w14:textId="77777777" w:rsidR="004218A9" w:rsidRPr="00C1635E" w:rsidRDefault="004218A9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14:paraId="796D6F61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089C8E21" w14:textId="77777777" w:rsidTr="000C395D">
        <w:trPr>
          <w:trHeight w:val="677"/>
        </w:trPr>
        <w:tc>
          <w:tcPr>
            <w:tcW w:w="713" w:type="pct"/>
            <w:vMerge/>
            <w:vAlign w:val="bottom"/>
          </w:tcPr>
          <w:p w14:paraId="7DE08662" w14:textId="77777777" w:rsidR="004218A9" w:rsidRPr="00176C22" w:rsidRDefault="004218A9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14:paraId="29905351" w14:textId="77777777" w:rsidR="004218A9" w:rsidRPr="00176C22" w:rsidRDefault="004218A9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14:paraId="20D90BB1" w14:textId="77777777" w:rsidR="004218A9" w:rsidRPr="00C1635E" w:rsidRDefault="004218A9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41A240CB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18C74D25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79054E6B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14:paraId="5B9E552E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14:paraId="6436BEB8" w14:textId="77777777" w:rsidR="004218A9" w:rsidRPr="000C395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14:paraId="233F801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5621FE18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14:paraId="711DD5B4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209C455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14:paraId="261BEFB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4218A9" w:rsidRPr="00176C22" w14:paraId="3FE7C9E9" w14:textId="77777777" w:rsidTr="000C395D">
        <w:trPr>
          <w:trHeight w:val="20"/>
        </w:trPr>
        <w:tc>
          <w:tcPr>
            <w:tcW w:w="713" w:type="pct"/>
            <w:vMerge/>
          </w:tcPr>
          <w:p w14:paraId="30E730E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304AD033" w14:textId="77777777" w:rsidR="004218A9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14:paraId="412211AA" w14:textId="77777777" w:rsidR="004218A9" w:rsidRPr="00C8737A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14:paraId="530C7821" w14:textId="77777777" w:rsidR="004218A9" w:rsidRPr="00C8737A" w:rsidRDefault="004218A9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</w:t>
            </w:r>
            <w:r w:rsidRPr="00C8737A">
              <w:rPr>
                <w:rFonts w:ascii="Times New Roman" w:hAnsi="Times New Roman" w:cs="Times New Roman"/>
                <w:color w:val="auto"/>
              </w:rPr>
              <w:lastRenderedPageBreak/>
              <w:t>направление его использования.</w:t>
            </w:r>
          </w:p>
          <w:p w14:paraId="20696DDF" w14:textId="77777777" w:rsidR="004218A9" w:rsidRPr="00176C22" w:rsidRDefault="004218A9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14:paraId="07A8BC5D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6F4EDFA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B236466" w14:textId="77777777" w:rsidTr="000C395D">
        <w:trPr>
          <w:trHeight w:val="20"/>
        </w:trPr>
        <w:tc>
          <w:tcPr>
            <w:tcW w:w="713" w:type="pct"/>
            <w:vMerge/>
          </w:tcPr>
          <w:p w14:paraId="3A39D65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57E1D579" w14:textId="77777777"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0DC7706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3730EDE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B971836" w14:textId="77777777" w:rsidTr="000C395D">
        <w:trPr>
          <w:trHeight w:val="20"/>
        </w:trPr>
        <w:tc>
          <w:tcPr>
            <w:tcW w:w="713" w:type="pct"/>
            <w:vMerge/>
          </w:tcPr>
          <w:p w14:paraId="47CF80B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7E899011" w14:textId="77777777" w:rsidR="004218A9" w:rsidRPr="00176C22" w:rsidRDefault="004218A9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14:paraId="7E68E717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976549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0F642FF" w14:textId="77777777" w:rsidTr="000C395D">
        <w:trPr>
          <w:trHeight w:val="20"/>
        </w:trPr>
        <w:tc>
          <w:tcPr>
            <w:tcW w:w="713" w:type="pct"/>
            <w:vMerge/>
          </w:tcPr>
          <w:p w14:paraId="1E88D22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1F2991B" w14:textId="77777777" w:rsidR="004218A9" w:rsidRPr="00176C22" w:rsidRDefault="004218A9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14:paraId="52E8551C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3615E4C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74F19F0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0274D38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14:paraId="56E4BAC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1FDEB24F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14:paraId="3D6B408A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14:paraId="5697BEA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167AFD2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4218A9" w:rsidRPr="00176C22" w14:paraId="4EBACE83" w14:textId="77777777" w:rsidTr="000C395D">
        <w:trPr>
          <w:trHeight w:val="20"/>
        </w:trPr>
        <w:tc>
          <w:tcPr>
            <w:tcW w:w="713" w:type="pct"/>
            <w:vMerge/>
          </w:tcPr>
          <w:p w14:paraId="00A2D253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016B6E3B" w14:textId="77777777" w:rsidR="004218A9" w:rsidRPr="00F25EC1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11708A2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256FD7E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B30642C" w14:textId="77777777" w:rsidTr="000C395D">
        <w:trPr>
          <w:trHeight w:val="20"/>
        </w:trPr>
        <w:tc>
          <w:tcPr>
            <w:tcW w:w="713" w:type="pct"/>
            <w:vMerge/>
          </w:tcPr>
          <w:p w14:paraId="6F91570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35C3E0F6" w14:textId="77777777"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69A1350" w14:textId="77777777"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4FE3A4A6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2166745" w14:textId="77777777" w:rsidTr="000C395D">
        <w:trPr>
          <w:trHeight w:val="20"/>
        </w:trPr>
        <w:tc>
          <w:tcPr>
            <w:tcW w:w="713" w:type="pct"/>
            <w:vMerge/>
          </w:tcPr>
          <w:p w14:paraId="3A7FCD1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53EBD4C7" w14:textId="77777777" w:rsidR="004218A9" w:rsidRPr="00176C22" w:rsidRDefault="004218A9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14:paraId="194EC5F0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14:paraId="7E0C5463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3A0E4FC1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B90AED2" w14:textId="77777777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14:paraId="408498D5" w14:textId="77777777" w:rsidR="004218A9" w:rsidRPr="00C1635E" w:rsidRDefault="004218A9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14:paraId="39E80A42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14:paraId="15DE4884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7E495E3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88F70FA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14:paraId="41EDF39F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14:paraId="60A7FB91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14:paraId="276ADD97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14:paraId="49C3C39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14:paraId="7634757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558B33BD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14:paraId="584CCDD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14:paraId="1582D9A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4218A9" w:rsidRPr="00176C22" w14:paraId="1849B0B5" w14:textId="77777777" w:rsidTr="000C395D">
        <w:trPr>
          <w:trHeight w:val="20"/>
        </w:trPr>
        <w:tc>
          <w:tcPr>
            <w:tcW w:w="713" w:type="pct"/>
            <w:vMerge/>
          </w:tcPr>
          <w:p w14:paraId="7757047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60537C15" w14:textId="77777777" w:rsidR="004218A9" w:rsidRPr="00F25EC1" w:rsidRDefault="004218A9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14:paraId="7DCC21A5" w14:textId="77777777" w:rsidR="004218A9" w:rsidRPr="00176C22" w:rsidRDefault="004218A9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14:paraId="1B33A5FD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277395E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B566F5C" w14:textId="77777777" w:rsidTr="000C395D">
        <w:trPr>
          <w:trHeight w:val="20"/>
        </w:trPr>
        <w:tc>
          <w:tcPr>
            <w:tcW w:w="713" w:type="pct"/>
            <w:vMerge/>
          </w:tcPr>
          <w:p w14:paraId="5E0CCCA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2C14AFD0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14:paraId="30A9836C" w14:textId="77777777"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72239D4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4DDD2BE8" w14:textId="77777777" w:rsidTr="000C395D">
        <w:trPr>
          <w:trHeight w:val="20"/>
        </w:trPr>
        <w:tc>
          <w:tcPr>
            <w:tcW w:w="713" w:type="pct"/>
            <w:vMerge/>
          </w:tcPr>
          <w:p w14:paraId="1DFAF4E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3F927C57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14:paraId="71B8EC72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5E53BF4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15980A6" w14:textId="77777777" w:rsidTr="000C395D">
        <w:trPr>
          <w:trHeight w:val="20"/>
        </w:trPr>
        <w:tc>
          <w:tcPr>
            <w:tcW w:w="713" w:type="pct"/>
            <w:vMerge/>
          </w:tcPr>
          <w:p w14:paraId="38EA307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0B51D5CB" w14:textId="77777777" w:rsidR="004218A9" w:rsidRPr="00176C22" w:rsidRDefault="004218A9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14:paraId="5D8385B1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9ACB2F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F439878" w14:textId="77777777" w:rsidTr="000C395D">
        <w:trPr>
          <w:trHeight w:val="20"/>
        </w:trPr>
        <w:tc>
          <w:tcPr>
            <w:tcW w:w="713" w:type="pct"/>
            <w:vMerge/>
          </w:tcPr>
          <w:p w14:paraId="31A9238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40C4562C" w14:textId="77777777" w:rsidR="004218A9" w:rsidRPr="00F41680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14:paraId="472A99F2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4860A91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351792A" w14:textId="77777777" w:rsidTr="000C395D">
        <w:trPr>
          <w:trHeight w:val="20"/>
        </w:trPr>
        <w:tc>
          <w:tcPr>
            <w:tcW w:w="713" w:type="pct"/>
            <w:vMerge/>
          </w:tcPr>
          <w:p w14:paraId="1F3D078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03561738" w14:textId="77777777" w:rsidR="004218A9" w:rsidRPr="000C395D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14:paraId="18C55EAB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66CD76BF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F650284" w14:textId="77777777" w:rsidTr="000C395D">
        <w:trPr>
          <w:trHeight w:val="20"/>
        </w:trPr>
        <w:tc>
          <w:tcPr>
            <w:tcW w:w="713" w:type="pct"/>
            <w:vMerge/>
          </w:tcPr>
          <w:p w14:paraId="17A2432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46F73BF5" w14:textId="77777777" w:rsidR="004218A9" w:rsidRPr="00176C22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14:paraId="15C40B7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1CF85F1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AE54653" w14:textId="77777777" w:rsidTr="000C395D">
        <w:trPr>
          <w:trHeight w:val="20"/>
        </w:trPr>
        <w:tc>
          <w:tcPr>
            <w:tcW w:w="3998" w:type="pct"/>
            <w:gridSpan w:val="3"/>
          </w:tcPr>
          <w:p w14:paraId="611E8A3F" w14:textId="77777777" w:rsidR="004218A9" w:rsidRPr="00C1635E" w:rsidRDefault="004218A9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14:paraId="6BAA7C4F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14:paraId="066FD259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9A36DDE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18C79527" w14:textId="77777777" w:rsidR="004218A9" w:rsidRPr="007657D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14:paraId="3BB1B915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14:paraId="2C16322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6A8E9546" w14:textId="77777777" w:rsidR="004218A9" w:rsidRPr="00C1635E" w:rsidRDefault="004218A9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7B01847B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14:paraId="04444BA9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14:paraId="4B17584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4218A9" w:rsidRPr="00176C22" w14:paraId="0CAF5EAD" w14:textId="77777777" w:rsidTr="000C395D">
        <w:trPr>
          <w:trHeight w:val="20"/>
        </w:trPr>
        <w:tc>
          <w:tcPr>
            <w:tcW w:w="713" w:type="pct"/>
            <w:vMerge/>
          </w:tcPr>
          <w:p w14:paraId="6DBACD1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3259E2D6" w14:textId="77777777"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14:paraId="3D6007AE" w14:textId="77777777"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14:paraId="2813732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14:paraId="0D3684C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7F91852F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3623BB1C" w14:textId="77777777" w:rsidTr="000C395D">
        <w:trPr>
          <w:trHeight w:val="20"/>
        </w:trPr>
        <w:tc>
          <w:tcPr>
            <w:tcW w:w="713" w:type="pct"/>
            <w:vMerge/>
          </w:tcPr>
          <w:p w14:paraId="3ECFDD6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476D87FE" w14:textId="77777777" w:rsidR="004218A9" w:rsidRPr="00176C22" w:rsidRDefault="004218A9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14:paraId="5006F15E" w14:textId="77777777" w:rsidR="004218A9" w:rsidRPr="00C1635E" w:rsidRDefault="004218A9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356671A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A9675A2" w14:textId="77777777" w:rsidTr="000C395D">
        <w:trPr>
          <w:trHeight w:val="271"/>
        </w:trPr>
        <w:tc>
          <w:tcPr>
            <w:tcW w:w="713" w:type="pct"/>
            <w:vMerge/>
          </w:tcPr>
          <w:p w14:paraId="13CE0308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615705EC" w14:textId="77777777" w:rsidR="004218A9" w:rsidRPr="000C395D" w:rsidRDefault="004218A9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14:paraId="628B1B87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0DAC005C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9FB2402" w14:textId="77777777" w:rsidTr="000C395D">
        <w:trPr>
          <w:trHeight w:val="271"/>
        </w:trPr>
        <w:tc>
          <w:tcPr>
            <w:tcW w:w="713" w:type="pct"/>
            <w:vMerge/>
          </w:tcPr>
          <w:p w14:paraId="192B81C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351E4C11" w14:textId="77777777" w:rsidR="004218A9" w:rsidRPr="00F41680" w:rsidRDefault="004218A9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14:paraId="6658F86C" w14:textId="77777777" w:rsidR="004218A9" w:rsidRPr="00C1635E" w:rsidRDefault="004218A9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7E3F35AD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B2133EF" w14:textId="77777777" w:rsidTr="000C395D">
        <w:trPr>
          <w:trHeight w:val="315"/>
        </w:trPr>
        <w:tc>
          <w:tcPr>
            <w:tcW w:w="713" w:type="pct"/>
            <w:vMerge w:val="restart"/>
          </w:tcPr>
          <w:p w14:paraId="12A14BCD" w14:textId="77777777" w:rsidR="004218A9" w:rsidRPr="00793738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14:paraId="50E5C09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14:paraId="191AB89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14:paraId="3127B712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14:paraId="5BA6F4F2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14:paraId="2F0FC5BA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6C74E08" w14:textId="77777777" w:rsidTr="000C395D">
        <w:trPr>
          <w:trHeight w:val="677"/>
        </w:trPr>
        <w:tc>
          <w:tcPr>
            <w:tcW w:w="713" w:type="pct"/>
            <w:vMerge/>
          </w:tcPr>
          <w:p w14:paraId="13D2169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7DBA671D" w14:textId="77777777" w:rsidR="004218A9" w:rsidRPr="00F41680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14:paraId="7312BAD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14:paraId="3095EAB9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025A8C5C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2E1E72C0" w14:textId="77777777" w:rsidTr="000C395D">
        <w:trPr>
          <w:trHeight w:val="271"/>
        </w:trPr>
        <w:tc>
          <w:tcPr>
            <w:tcW w:w="713" w:type="pct"/>
            <w:vMerge/>
          </w:tcPr>
          <w:p w14:paraId="070973F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10B34452" w14:textId="77777777" w:rsidR="004218A9" w:rsidRPr="00E630B7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14:paraId="4850B2FD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14:paraId="5AEF6C66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3AB3D36" w14:textId="77777777" w:rsidTr="000C395D">
        <w:trPr>
          <w:trHeight w:val="271"/>
        </w:trPr>
        <w:tc>
          <w:tcPr>
            <w:tcW w:w="713" w:type="pct"/>
            <w:vMerge/>
          </w:tcPr>
          <w:p w14:paraId="6125069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14:paraId="647ABCB3" w14:textId="77777777" w:rsidR="004218A9" w:rsidRPr="000C395D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14:paraId="53A603C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14:paraId="22ECDB71" w14:textId="77777777" w:rsidR="004218A9" w:rsidRPr="00176C22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72F52041" w14:textId="77777777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14:paraId="0B58458B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14:paraId="5470A1F6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14:paraId="00024A9D" w14:textId="77777777" w:rsidR="004218A9" w:rsidRPr="00176C22" w:rsidRDefault="004218A9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0006994E" w14:textId="77777777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14:paraId="40E358CC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14:paraId="6CD26332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14:paraId="5E34743E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14:paraId="1D5C4AC3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14:paraId="78ACE551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14:paraId="1BE64366" w14:textId="77777777" w:rsidR="004218A9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14:paraId="6BB453FA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4218A9" w:rsidRPr="00176C22" w14:paraId="5E125C0F" w14:textId="77777777" w:rsidTr="000C395D">
        <w:trPr>
          <w:trHeight w:val="20"/>
        </w:trPr>
        <w:tc>
          <w:tcPr>
            <w:tcW w:w="713" w:type="pct"/>
            <w:vMerge/>
          </w:tcPr>
          <w:p w14:paraId="18340600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14:paraId="1ED6FE7A" w14:textId="77777777" w:rsidR="004218A9" w:rsidRPr="00176C22" w:rsidRDefault="004218A9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14:paraId="38ED5299" w14:textId="77777777" w:rsidR="004218A9" w:rsidRPr="00C1635E" w:rsidRDefault="004218A9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03869BC4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2225D52" w14:textId="77777777" w:rsidTr="000C395D">
        <w:trPr>
          <w:trHeight w:val="20"/>
        </w:trPr>
        <w:tc>
          <w:tcPr>
            <w:tcW w:w="713" w:type="pct"/>
            <w:vMerge/>
          </w:tcPr>
          <w:p w14:paraId="01628B9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3C91AEB1" w14:textId="77777777" w:rsidR="004218A9" w:rsidRPr="00176C22" w:rsidRDefault="004218A9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14:paraId="3BE794CB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3E44028B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59942952" w14:textId="77777777" w:rsidTr="000C395D">
        <w:trPr>
          <w:trHeight w:val="20"/>
        </w:trPr>
        <w:tc>
          <w:tcPr>
            <w:tcW w:w="713" w:type="pct"/>
            <w:vMerge/>
          </w:tcPr>
          <w:p w14:paraId="0B62EFEE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6D9B2878" w14:textId="77777777" w:rsidR="004218A9" w:rsidRPr="000C395D" w:rsidRDefault="004218A9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14:paraId="746C6778" w14:textId="77777777" w:rsidR="004218A9" w:rsidRPr="00C1635E" w:rsidRDefault="004218A9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14:paraId="7DCA6BBD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6A7C5681" w14:textId="77777777" w:rsidTr="000C395D">
        <w:trPr>
          <w:trHeight w:val="20"/>
        </w:trPr>
        <w:tc>
          <w:tcPr>
            <w:tcW w:w="713" w:type="pct"/>
            <w:vMerge/>
          </w:tcPr>
          <w:p w14:paraId="24020BC7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14:paraId="7D8A94BA" w14:textId="77777777" w:rsidR="004218A9" w:rsidRDefault="004218A9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14:paraId="48788FB1" w14:textId="77777777" w:rsidR="004218A9" w:rsidRPr="00C1635E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14:paraId="542D5756" w14:textId="77777777" w:rsidR="004218A9" w:rsidRPr="00176C22" w:rsidRDefault="004218A9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218A9" w:rsidRPr="00176C22" w14:paraId="11370019" w14:textId="77777777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14:paraId="3F0F9204" w14:textId="77777777" w:rsidR="004218A9" w:rsidRPr="00B8450F" w:rsidRDefault="004218A9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14:paraId="536186A8" w14:textId="77777777" w:rsidR="004218A9" w:rsidRPr="00C1635E" w:rsidRDefault="004218A9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14:paraId="5F77C7C0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A9" w:rsidRPr="00176C22" w14:paraId="7B3E07F3" w14:textId="77777777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14:paraId="060B6F6A" w14:textId="77777777" w:rsidR="004218A9" w:rsidRDefault="004218A9" w:rsidP="000C395D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14:paraId="7FBDEF0D" w14:textId="77777777" w:rsidR="004218A9" w:rsidRPr="006D649A" w:rsidRDefault="004218A9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14:paraId="3488B2BF" w14:textId="77777777" w:rsidR="004218A9" w:rsidRPr="00176C22" w:rsidRDefault="004218A9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5C3E8D2" w14:textId="77777777" w:rsidR="004218A9" w:rsidRPr="00176C22" w:rsidRDefault="004218A9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4218A9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14:paraId="17C7775D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lastRenderedPageBreak/>
        <w:t xml:space="preserve">3. УСЛОВИЯ РЕАЛИЗАЦИИ УЧЕБНОГО ПРЕДМЕТА </w:t>
      </w:r>
      <w:r>
        <w:rPr>
          <w:rFonts w:ascii="Times New Roman" w:hAnsi="Times New Roman" w:cs="Times New Roman"/>
          <w:b/>
          <w:bCs/>
          <w:iCs/>
        </w:rPr>
        <w:t>ОУП.04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14:paraId="5A3AF1AB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14:paraId="22560085" w14:textId="77777777"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14:paraId="585EA829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14:paraId="42660F6D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14:paraId="606A9CF7" w14:textId="77777777"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14:paraId="75149DCC" w14:textId="77777777" w:rsidR="004218A9" w:rsidRPr="009D4655" w:rsidRDefault="004218A9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14:paraId="32F694CB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Основные источники</w:t>
      </w:r>
    </w:p>
    <w:p w14:paraId="38B708FD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https://www.iprbookshop.ru/92199.html</w:t>
        </w:r>
      </w:hyperlink>
    </w:p>
    <w:p w14:paraId="60E09232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https://www.iprbookshop.ru/94217.html</w:t>
        </w:r>
      </w:hyperlink>
    </w:p>
    <w:p w14:paraId="22558286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https://www.iprbookshop.ru/105147.html</w:t>
        </w:r>
      </w:hyperlink>
    </w:p>
    <w:p w14:paraId="457D19E8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6. </w:t>
      </w:r>
      <w:r w:rsidRPr="009D4655">
        <w:rPr>
          <w:rFonts w:ascii="Times New Roman" w:hAnsi="Times New Roman" w:cs="Times New Roman"/>
          <w:bCs/>
          <w:iCs/>
          <w:color w:val="212529"/>
        </w:rPr>
        <w:t xml:space="preserve">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</w:rPr>
          <w:t>https://www.iprbookshop.ru/87083.html</w:t>
        </w:r>
      </w:hyperlink>
    </w:p>
    <w:p w14:paraId="6B57C134" w14:textId="77777777"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</w:rPr>
        <w:t xml:space="preserve">7. </w:t>
      </w: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https://doi.org/10.23682/87280</w:t>
        </w:r>
      </w:hyperlink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 </w:t>
      </w:r>
    </w:p>
    <w:p w14:paraId="209BE59F" w14:textId="77777777"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8.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 HYPERLINK "https://doi.org/10.23682/87900 </w:instrText>
      </w:r>
    </w:p>
    <w:p w14:paraId="4A42D536" w14:textId="77777777" w:rsidR="00D10244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auto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instrText xml:space="preserve">9" </w:instrTex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color w:val="0000FF"/>
          <w:u w:val="single"/>
          <w:shd w:val="clear" w:color="auto" w:fill="F8F9FA"/>
        </w:rPr>
        <w:t xml:space="preserve">https://doi.org/10.23682/87900 </w:t>
      </w:r>
      <w:r w:rsidRPr="009D4655">
        <w:rPr>
          <w:rFonts w:ascii="Times New Roman" w:hAnsi="Times New Roman" w:cs="Times New Roman"/>
          <w:color w:val="auto"/>
          <w:u w:val="single"/>
          <w:shd w:val="clear" w:color="auto" w:fill="F8F9FA"/>
        </w:rPr>
        <w:fldChar w:fldCharType="end"/>
      </w:r>
    </w:p>
    <w:p w14:paraId="75719910" w14:textId="24286BC8" w:rsidR="004218A9" w:rsidRPr="009D4655" w:rsidRDefault="00D10244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D10244">
        <w:rPr>
          <w:rFonts w:ascii="Times New Roman" w:hAnsi="Times New Roman" w:cs="Times New Roman"/>
          <w:color w:val="auto"/>
          <w:shd w:val="clear" w:color="auto" w:fill="F8F9FA"/>
        </w:rPr>
        <w:t xml:space="preserve">9. </w:t>
      </w:r>
      <w:r w:rsidR="004218A9"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="004218A9" w:rsidRPr="009D4655">
          <w:rPr>
            <w:rFonts w:ascii="Times New Roman" w:hAnsi="Times New Roman" w:cs="Times New Roman"/>
            <w:color w:val="0000FF"/>
            <w:u w:val="single"/>
            <w:shd w:val="clear" w:color="auto" w:fill="F8F9FA"/>
          </w:rPr>
          <w:t>https://doi.org/10.23682/87901</w:t>
        </w:r>
      </w:hyperlink>
      <w:r w:rsidR="004218A9" w:rsidRPr="009D4655">
        <w:rPr>
          <w:rFonts w:ascii="Times New Roman" w:hAnsi="Times New Roman" w:cs="Times New Roman"/>
          <w:color w:val="212529"/>
          <w:shd w:val="clear" w:color="auto" w:fill="F8F9FA"/>
        </w:rPr>
        <w:t xml:space="preserve">  </w:t>
      </w:r>
    </w:p>
    <w:p w14:paraId="220A0129" w14:textId="77777777" w:rsidR="004218A9" w:rsidRPr="009D4655" w:rsidRDefault="004218A9" w:rsidP="009D4655">
      <w:pPr>
        <w:widowControl/>
        <w:shd w:val="clear" w:color="auto" w:fill="F8F9FA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</w:p>
    <w:p w14:paraId="74DB4F98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  <w:t>Дополнительные источники</w:t>
      </w:r>
    </w:p>
    <w:p w14:paraId="1C8961EC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https://www.iprbookshop.ru/103013.html</w:t>
        </w:r>
      </w:hyperlink>
    </w:p>
    <w:p w14:paraId="5D7E5D32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</w:t>
      </w:r>
      <w:r w:rsidRPr="009D4655">
        <w:rPr>
          <w:rFonts w:ascii="Times New Roman" w:hAnsi="Times New Roman" w:cs="Times New Roman"/>
          <w:bCs/>
          <w:iCs/>
          <w:color w:val="auto"/>
        </w:rPr>
        <w:t xml:space="preserve"> 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begin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 HYPERLINK "https://www.iprbookshop.ru/103014.html </w:instrText>
      </w:r>
    </w:p>
    <w:p w14:paraId="53CA256C" w14:textId="77777777" w:rsidR="004218A9" w:rsidRPr="009D4655" w:rsidRDefault="004218A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instrText xml:space="preserve">3" </w:instrTex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separate"/>
      </w: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 xml:space="preserve">https://www.iprbookshop.ru/103014.html </w:t>
      </w:r>
    </w:p>
    <w:p w14:paraId="0D0A8D69" w14:textId="77777777" w:rsidR="004218A9" w:rsidRPr="009D4655" w:rsidRDefault="004218A9" w:rsidP="009D465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  <w:color w:val="212529"/>
          <w:shd w:val="clear" w:color="auto" w:fill="F8F9FA"/>
        </w:rPr>
      </w:pPr>
      <w:r w:rsidRPr="009D4655">
        <w:rPr>
          <w:rFonts w:ascii="Times New Roman" w:hAnsi="Times New Roman" w:cs="Times New Roman"/>
          <w:bCs/>
          <w:iCs/>
          <w:color w:val="0000FF"/>
          <w:u w:val="single"/>
          <w:shd w:val="clear" w:color="auto" w:fill="F8F9FA"/>
        </w:rPr>
        <w:t>3</w:t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fldChar w:fldCharType="end"/>
      </w:r>
      <w:r w:rsidRPr="009D4655">
        <w:rPr>
          <w:rFonts w:ascii="Times New Roman" w:hAnsi="Times New Roman" w:cs="Times New Roman"/>
          <w:bCs/>
          <w:iCs/>
          <w:color w:val="212529"/>
          <w:shd w:val="clear" w:color="auto" w:fill="F8F9FA"/>
        </w:rPr>
        <w:t xml:space="preserve">. 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7" w:history="1">
        <w:r w:rsidRPr="009D4655">
          <w:rPr>
            <w:rFonts w:ascii="Times New Roman" w:hAnsi="Times New Roman" w:cs="Times New Roman"/>
            <w:bCs/>
            <w:iCs/>
            <w:color w:val="0000FF"/>
            <w:u w:val="single"/>
            <w:shd w:val="clear" w:color="auto" w:fill="F8F9FA"/>
          </w:rPr>
          <w:t>https://www.iprbookshop.ru/88827.html</w:t>
        </w:r>
      </w:hyperlink>
    </w:p>
    <w:p w14:paraId="68DF9B35" w14:textId="77777777" w:rsidR="004218A9" w:rsidRPr="009D4655" w:rsidRDefault="004218A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14:paraId="65522495" w14:textId="77777777" w:rsidR="004218A9" w:rsidRPr="009D4655" w:rsidRDefault="004218A9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14:paraId="1B524A4A" w14:textId="77777777" w:rsidR="004218A9" w:rsidRPr="009D4655" w:rsidRDefault="004218A9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14:paraId="3EF8AA69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4AE5A74" w14:textId="77777777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10BF4" w14:textId="27E306BE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4. Контроль и оценка результатов освоения </w:t>
      </w:r>
      <w:r w:rsidR="00D10244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14:paraId="61C45420" w14:textId="77777777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DC2A37" w14:textId="77777777" w:rsidR="004218A9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704C4A9B" w14:textId="77777777" w:rsidR="004218A9" w:rsidRPr="0017722B" w:rsidRDefault="004218A9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4218A9" w:rsidRPr="00D10244" w14:paraId="06C8C322" w14:textId="77777777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71937" w14:textId="77777777" w:rsidR="004218A9" w:rsidRPr="00D10244" w:rsidRDefault="004218A9" w:rsidP="004F4269">
            <w:pPr>
              <w:spacing w:line="310" w:lineRule="auto"/>
              <w:jc w:val="center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  <w:b/>
                <w:bCs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F2508" w14:textId="77777777" w:rsidR="004218A9" w:rsidRPr="00D10244" w:rsidRDefault="004218A9" w:rsidP="004F4269">
            <w:pPr>
              <w:jc w:val="center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368" w14:textId="77777777" w:rsidR="004218A9" w:rsidRPr="00D10244" w:rsidRDefault="004218A9" w:rsidP="004F4269">
            <w:pPr>
              <w:ind w:firstLine="3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4218A9" w:rsidRPr="00D10244" w14:paraId="49EBB7C2" w14:textId="77777777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14:paraId="5EF296B0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14:paraId="1B8BC5A4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Р 1, Темы 1.1, 1.2, </w:t>
            </w:r>
          </w:p>
          <w:p w14:paraId="5C29E70A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2, Темы 2.1, 2.2,</w:t>
            </w:r>
          </w:p>
          <w:p w14:paraId="4E9148E4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Р 4, Тема 4.1-4.3,  </w:t>
            </w:r>
          </w:p>
          <w:p w14:paraId="36A64000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5, Тема 5.1,</w:t>
            </w:r>
          </w:p>
          <w:p w14:paraId="22F20C6E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6.1,</w:t>
            </w:r>
          </w:p>
          <w:p w14:paraId="3AD395ED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7, Тема 7.1,</w:t>
            </w:r>
          </w:p>
          <w:p w14:paraId="622B8741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</w:p>
          <w:p w14:paraId="3AF0A081" w14:textId="77777777" w:rsidR="004218A9" w:rsidRPr="00D10244" w:rsidRDefault="004218A9" w:rsidP="004F4269">
            <w:pPr>
              <w:tabs>
                <w:tab w:val="left" w:pos="960"/>
              </w:tabs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A512D" w14:textId="77777777" w:rsidR="004218A9" w:rsidRPr="00D10244" w:rsidRDefault="004218A9" w:rsidP="004F4269">
            <w:pPr>
              <w:spacing w:after="80"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тестирование</w:t>
            </w:r>
          </w:p>
          <w:p w14:paraId="0A18FCCC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кейс задания</w:t>
            </w:r>
          </w:p>
          <w:p w14:paraId="7BA6E297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химический диктант</w:t>
            </w:r>
          </w:p>
          <w:p w14:paraId="4C4FBBCE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устный опрос</w:t>
            </w:r>
          </w:p>
          <w:p w14:paraId="29E4BEE8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фронтальный письменный опрос эссе, доклады, рефераты</w:t>
            </w:r>
          </w:p>
          <w:p w14:paraId="477C816E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оценка составленных презентаций по темам раздела</w:t>
            </w:r>
          </w:p>
          <w:p w14:paraId="0E7E26D1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оценка работы с периодической системой химических элементов Д.И. Менделеева, заполнение таблиц</w:t>
            </w:r>
          </w:p>
          <w:p w14:paraId="18A3C8D7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 контрольная работа</w:t>
            </w:r>
          </w:p>
          <w:p w14:paraId="5E5C9A53" w14:textId="77777777" w:rsidR="004218A9" w:rsidRPr="00D10244" w:rsidRDefault="004218A9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оценка самостоятельно</w:t>
            </w:r>
          </w:p>
          <w:p w14:paraId="2199412A" w14:textId="77777777" w:rsidR="004218A9" w:rsidRPr="00D10244" w:rsidRDefault="004218A9" w:rsidP="004F4269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выполненных заданий</w:t>
            </w:r>
          </w:p>
          <w:p w14:paraId="0F65A806" w14:textId="77777777" w:rsidR="004218A9" w:rsidRPr="00D10244" w:rsidRDefault="004218A9" w:rsidP="004F4269">
            <w:pPr>
              <w:spacing w:after="80" w:line="312" w:lineRule="auto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4218A9" w:rsidRPr="00D10244" w14:paraId="18A6A18F" w14:textId="77777777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14:paraId="72F5758D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14:paraId="4DAB8786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 xml:space="preserve">Р 1, Темы 1.2, </w:t>
            </w:r>
          </w:p>
          <w:p w14:paraId="487B0FB3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3, Тема 3.1,3.2,3.3,</w:t>
            </w:r>
          </w:p>
          <w:p w14:paraId="34160EB5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4, Тема 4.2,4.3,</w:t>
            </w:r>
          </w:p>
          <w:p w14:paraId="4D3F16EF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5, Тема 5.1,</w:t>
            </w:r>
          </w:p>
          <w:p w14:paraId="085FBF38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6.1,</w:t>
            </w:r>
          </w:p>
          <w:p w14:paraId="5C378C80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 ,Тема 7.1,</w:t>
            </w:r>
          </w:p>
          <w:p w14:paraId="5A15FD70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8A3F5" w14:textId="77777777" w:rsidR="004218A9" w:rsidRPr="00D10244" w:rsidRDefault="004218A9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18A9" w:rsidRPr="00D10244" w14:paraId="3AC10236" w14:textId="77777777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14:paraId="4B909D3A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14:paraId="05EC8F58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2, Тема 2.2</w:t>
            </w:r>
          </w:p>
          <w:p w14:paraId="5F43CB34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3, Тема 3.2,</w:t>
            </w:r>
          </w:p>
          <w:p w14:paraId="46D7787C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4, Тема 4.2,4.3,</w:t>
            </w:r>
          </w:p>
          <w:p w14:paraId="53360AC8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6.2,,</w:t>
            </w:r>
          </w:p>
          <w:p w14:paraId="5B487D69" w14:textId="77777777" w:rsidR="004218A9" w:rsidRPr="00D10244" w:rsidRDefault="004218A9" w:rsidP="004F4269">
            <w:pPr>
              <w:spacing w:after="40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7, Тема 7.1,</w:t>
            </w:r>
          </w:p>
          <w:p w14:paraId="07000E6C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60094" w14:textId="77777777" w:rsidR="004218A9" w:rsidRPr="00D10244" w:rsidRDefault="004218A9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218A9" w:rsidRPr="00D10244" w14:paraId="188BAB44" w14:textId="77777777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EA04B" w14:textId="77777777" w:rsidR="004218A9" w:rsidRPr="00D10244" w:rsidRDefault="004218A9" w:rsidP="004F4269">
            <w:pPr>
              <w:jc w:val="both"/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82C72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6, Тема 6.1,</w:t>
            </w:r>
          </w:p>
          <w:p w14:paraId="652DEB07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Р 7, Тема 7.1.</w:t>
            </w:r>
          </w:p>
          <w:p w14:paraId="2D9E4EAD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  <w:r w:rsidRPr="00D102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023D" w14:textId="77777777" w:rsidR="004218A9" w:rsidRPr="00D10244" w:rsidRDefault="004218A9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14:paraId="4135FFA8" w14:textId="77777777" w:rsidR="004218A9" w:rsidRDefault="004218A9">
      <w:pPr>
        <w:rPr>
          <w:rFonts w:ascii="Times New Roman" w:hAnsi="Times New Roman" w:cs="Times New Roman"/>
        </w:rPr>
      </w:pPr>
    </w:p>
    <w:p w14:paraId="4F9DB376" w14:textId="77777777" w:rsidR="004218A9" w:rsidRDefault="004218A9">
      <w:pPr>
        <w:rPr>
          <w:rFonts w:ascii="Times New Roman" w:hAnsi="Times New Roman" w:cs="Times New Roman"/>
        </w:rPr>
      </w:pPr>
    </w:p>
    <w:p w14:paraId="6FFA9121" w14:textId="77777777" w:rsidR="004218A9" w:rsidRDefault="004218A9">
      <w:pPr>
        <w:rPr>
          <w:rFonts w:ascii="Times New Roman" w:hAnsi="Times New Roman" w:cs="Times New Roman"/>
        </w:rPr>
      </w:pPr>
    </w:p>
    <w:p w14:paraId="7A9E81F7" w14:textId="77777777" w:rsidR="004218A9" w:rsidRDefault="004218A9">
      <w:pPr>
        <w:rPr>
          <w:rFonts w:ascii="Times New Roman" w:hAnsi="Times New Roman" w:cs="Times New Roman"/>
        </w:rPr>
      </w:pPr>
    </w:p>
    <w:p w14:paraId="2DECDEFC" w14:textId="77777777" w:rsidR="004218A9" w:rsidRDefault="004218A9">
      <w:pPr>
        <w:rPr>
          <w:rFonts w:ascii="Times New Roman" w:hAnsi="Times New Roman" w:cs="Times New Roman"/>
        </w:rPr>
      </w:pPr>
    </w:p>
    <w:p w14:paraId="733345EE" w14:textId="77777777" w:rsidR="004218A9" w:rsidRDefault="004218A9">
      <w:pPr>
        <w:rPr>
          <w:rFonts w:ascii="Times New Roman" w:hAnsi="Times New Roman" w:cs="Times New Roman"/>
        </w:rPr>
      </w:pPr>
    </w:p>
    <w:p w14:paraId="110EBA3E" w14:textId="77777777" w:rsidR="004218A9" w:rsidRDefault="004218A9">
      <w:pPr>
        <w:rPr>
          <w:rFonts w:ascii="Times New Roman" w:hAnsi="Times New Roman" w:cs="Times New Roman"/>
        </w:rPr>
      </w:pPr>
    </w:p>
    <w:p w14:paraId="7D0B9CE2" w14:textId="77777777" w:rsidR="004218A9" w:rsidRDefault="004218A9">
      <w:pPr>
        <w:rPr>
          <w:rFonts w:ascii="Times New Roman" w:hAnsi="Times New Roman" w:cs="Times New Roman"/>
        </w:rPr>
      </w:pPr>
    </w:p>
    <w:p w14:paraId="418E8B6E" w14:textId="77777777" w:rsidR="004218A9" w:rsidRDefault="004218A9">
      <w:pPr>
        <w:rPr>
          <w:rFonts w:ascii="Times New Roman" w:hAnsi="Times New Roman" w:cs="Times New Roman"/>
        </w:rPr>
      </w:pPr>
    </w:p>
    <w:p w14:paraId="1487C239" w14:textId="77777777" w:rsidR="004218A9" w:rsidRDefault="004218A9">
      <w:pPr>
        <w:rPr>
          <w:rFonts w:ascii="Times New Roman" w:hAnsi="Times New Roman" w:cs="Times New Roman"/>
        </w:rPr>
      </w:pPr>
    </w:p>
    <w:p w14:paraId="3732AE38" w14:textId="77777777" w:rsidR="004218A9" w:rsidRDefault="004218A9">
      <w:pPr>
        <w:rPr>
          <w:rFonts w:ascii="Times New Roman" w:hAnsi="Times New Roman" w:cs="Times New Roman"/>
        </w:rPr>
      </w:pPr>
    </w:p>
    <w:p w14:paraId="2E5265F3" w14:textId="77777777" w:rsidR="004218A9" w:rsidRDefault="004218A9">
      <w:pPr>
        <w:rPr>
          <w:rFonts w:ascii="Times New Roman" w:hAnsi="Times New Roman" w:cs="Times New Roman"/>
        </w:rPr>
      </w:pPr>
    </w:p>
    <w:p w14:paraId="2A1DD952" w14:textId="77777777" w:rsidR="004218A9" w:rsidRDefault="004218A9">
      <w:pPr>
        <w:rPr>
          <w:rFonts w:ascii="Times New Roman" w:hAnsi="Times New Roman" w:cs="Times New Roman"/>
        </w:rPr>
      </w:pPr>
    </w:p>
    <w:p w14:paraId="5626E18D" w14:textId="77777777" w:rsidR="004218A9" w:rsidRDefault="004218A9">
      <w:pPr>
        <w:rPr>
          <w:rFonts w:ascii="Times New Roman" w:hAnsi="Times New Roman" w:cs="Times New Roman"/>
        </w:rPr>
      </w:pPr>
    </w:p>
    <w:p w14:paraId="2CA7B1FE" w14:textId="77777777" w:rsidR="004218A9" w:rsidRDefault="004218A9">
      <w:pPr>
        <w:rPr>
          <w:rFonts w:ascii="Times New Roman" w:hAnsi="Times New Roman" w:cs="Times New Roman"/>
        </w:rPr>
      </w:pPr>
    </w:p>
    <w:p w14:paraId="386439F6" w14:textId="77777777" w:rsidR="004218A9" w:rsidRDefault="004218A9">
      <w:pPr>
        <w:rPr>
          <w:rFonts w:ascii="Times New Roman" w:hAnsi="Times New Roman" w:cs="Times New Roman"/>
        </w:rPr>
      </w:pPr>
    </w:p>
    <w:p w14:paraId="7810604A" w14:textId="77777777" w:rsidR="004218A9" w:rsidRDefault="004218A9">
      <w:pPr>
        <w:rPr>
          <w:rFonts w:ascii="Times New Roman" w:hAnsi="Times New Roman" w:cs="Times New Roman"/>
        </w:rPr>
      </w:pPr>
    </w:p>
    <w:p w14:paraId="274AF37E" w14:textId="77777777" w:rsidR="004218A9" w:rsidRDefault="004218A9">
      <w:pPr>
        <w:rPr>
          <w:rFonts w:ascii="Times New Roman" w:hAnsi="Times New Roman" w:cs="Times New Roman"/>
        </w:rPr>
      </w:pPr>
    </w:p>
    <w:p w14:paraId="016BDEF3" w14:textId="77777777" w:rsidR="004218A9" w:rsidRDefault="004218A9">
      <w:pPr>
        <w:rPr>
          <w:rFonts w:ascii="Times New Roman" w:hAnsi="Times New Roman" w:cs="Times New Roman"/>
        </w:rPr>
      </w:pPr>
    </w:p>
    <w:p w14:paraId="2254D045" w14:textId="77777777" w:rsidR="004218A9" w:rsidRDefault="004218A9">
      <w:pPr>
        <w:rPr>
          <w:rFonts w:ascii="Times New Roman" w:hAnsi="Times New Roman" w:cs="Times New Roman"/>
        </w:rPr>
      </w:pPr>
    </w:p>
    <w:p w14:paraId="2AC69F31" w14:textId="77777777" w:rsidR="004218A9" w:rsidRDefault="004218A9">
      <w:pPr>
        <w:rPr>
          <w:rFonts w:ascii="Times New Roman" w:hAnsi="Times New Roman" w:cs="Times New Roman"/>
        </w:rPr>
      </w:pPr>
    </w:p>
    <w:p w14:paraId="20D5DBA7" w14:textId="77777777" w:rsidR="004218A9" w:rsidRDefault="004218A9">
      <w:pPr>
        <w:rPr>
          <w:rFonts w:ascii="Times New Roman" w:hAnsi="Times New Roman" w:cs="Times New Roman"/>
        </w:rPr>
      </w:pPr>
    </w:p>
    <w:p w14:paraId="47586461" w14:textId="77777777" w:rsidR="004218A9" w:rsidRDefault="004218A9">
      <w:pPr>
        <w:rPr>
          <w:rFonts w:ascii="Times New Roman" w:hAnsi="Times New Roman" w:cs="Times New Roman"/>
        </w:rPr>
      </w:pPr>
    </w:p>
    <w:p w14:paraId="250FC31B" w14:textId="77777777" w:rsidR="004218A9" w:rsidRPr="00D10244" w:rsidRDefault="004218A9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 w:rsidRPr="00D1024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lastRenderedPageBreak/>
        <w:t xml:space="preserve">Лист регистраций изменений, вносимых в рабочую программу </w:t>
      </w:r>
      <w:r w:rsidRPr="00D10244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eastAsia="en-US"/>
        </w:rPr>
        <w:t>учебного предмета</w:t>
      </w:r>
    </w:p>
    <w:p w14:paraId="68BCA724" w14:textId="77777777" w:rsidR="004218A9" w:rsidRPr="00D10244" w:rsidRDefault="004218A9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10244">
        <w:rPr>
          <w:rFonts w:ascii="Times New Roman" w:hAnsi="Times New Roman" w:cs="Times New Roman"/>
          <w:b/>
          <w:bCs/>
          <w:iCs/>
          <w:sz w:val="28"/>
          <w:szCs w:val="28"/>
        </w:rPr>
        <w:t>ОУП.04 ХИМИЯ</w:t>
      </w:r>
    </w:p>
    <w:p w14:paraId="28650318" w14:textId="77777777" w:rsidR="004218A9" w:rsidRPr="00D10244" w:rsidRDefault="004218A9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218A9" w:rsidRPr="00D10244" w14:paraId="0D82E821" w14:textId="77777777" w:rsidTr="00D10244">
        <w:trPr>
          <w:trHeight w:val="552"/>
        </w:trPr>
        <w:tc>
          <w:tcPr>
            <w:tcW w:w="1492" w:type="dxa"/>
            <w:vAlign w:val="center"/>
          </w:tcPr>
          <w:p w14:paraId="46348297" w14:textId="77777777" w:rsidR="004218A9" w:rsidRPr="00D10244" w:rsidRDefault="004218A9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14:paraId="6782B0A5" w14:textId="77777777" w:rsidR="004218A9" w:rsidRPr="00D10244" w:rsidRDefault="004218A9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14:paraId="1BBFA952" w14:textId="5CA06AEA" w:rsidR="004218A9" w:rsidRPr="00D10244" w:rsidRDefault="00D10244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Страницы с</w:t>
            </w:r>
            <w:r w:rsidR="004218A9" w:rsidRPr="00D10244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изменениями</w:t>
            </w:r>
          </w:p>
        </w:tc>
        <w:tc>
          <w:tcPr>
            <w:tcW w:w="3901" w:type="dxa"/>
            <w:vAlign w:val="center"/>
          </w:tcPr>
          <w:p w14:paraId="22CF808A" w14:textId="77777777" w:rsidR="004218A9" w:rsidRPr="00D10244" w:rsidRDefault="004218A9" w:rsidP="00D1024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D10244">
              <w:rPr>
                <w:rFonts w:ascii="Times New Roman" w:hAnsi="Times New Roman" w:cs="Times New Roman"/>
                <w:b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4218A9" w:rsidRPr="00D10244" w14:paraId="0C00FF29" w14:textId="77777777" w:rsidTr="00D10244">
        <w:trPr>
          <w:trHeight w:val="552"/>
        </w:trPr>
        <w:tc>
          <w:tcPr>
            <w:tcW w:w="1492" w:type="dxa"/>
          </w:tcPr>
          <w:p w14:paraId="7210041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B79D8D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3C80C54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331D743C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9A0E7A8" w14:textId="77777777" w:rsidTr="00D10244">
        <w:trPr>
          <w:trHeight w:val="552"/>
        </w:trPr>
        <w:tc>
          <w:tcPr>
            <w:tcW w:w="1492" w:type="dxa"/>
          </w:tcPr>
          <w:p w14:paraId="1D4987D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28EBE7B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D25374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7C7DE1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8E816CB" w14:textId="77777777" w:rsidTr="00D10244">
        <w:trPr>
          <w:trHeight w:val="552"/>
        </w:trPr>
        <w:tc>
          <w:tcPr>
            <w:tcW w:w="1492" w:type="dxa"/>
          </w:tcPr>
          <w:p w14:paraId="5CE4122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499B1F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074C5ED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7DF345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32EA1777" w14:textId="77777777" w:rsidTr="00D10244">
        <w:trPr>
          <w:trHeight w:val="552"/>
        </w:trPr>
        <w:tc>
          <w:tcPr>
            <w:tcW w:w="1492" w:type="dxa"/>
          </w:tcPr>
          <w:p w14:paraId="2ABF492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0765599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562AF78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967EC8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79243FD6" w14:textId="77777777" w:rsidTr="00D10244">
        <w:trPr>
          <w:trHeight w:val="552"/>
        </w:trPr>
        <w:tc>
          <w:tcPr>
            <w:tcW w:w="1492" w:type="dxa"/>
          </w:tcPr>
          <w:p w14:paraId="599305F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78580D5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503FF05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655B42F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AAE3BB8" w14:textId="77777777" w:rsidTr="00D10244">
        <w:trPr>
          <w:trHeight w:val="552"/>
        </w:trPr>
        <w:tc>
          <w:tcPr>
            <w:tcW w:w="1492" w:type="dxa"/>
          </w:tcPr>
          <w:p w14:paraId="7EB1F39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0BDAFBF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B01F6C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565BA7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3050D101" w14:textId="77777777" w:rsidTr="00D10244">
        <w:trPr>
          <w:trHeight w:val="552"/>
        </w:trPr>
        <w:tc>
          <w:tcPr>
            <w:tcW w:w="1492" w:type="dxa"/>
          </w:tcPr>
          <w:p w14:paraId="3935E44D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3842B5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080CDB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8604556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5E5C5BCC" w14:textId="77777777" w:rsidTr="00D10244">
        <w:trPr>
          <w:trHeight w:val="552"/>
        </w:trPr>
        <w:tc>
          <w:tcPr>
            <w:tcW w:w="1492" w:type="dxa"/>
          </w:tcPr>
          <w:p w14:paraId="276EE84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4D0FE1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40B0E1E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5CD7D03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39B04FB1" w14:textId="77777777" w:rsidTr="00D10244">
        <w:trPr>
          <w:trHeight w:val="552"/>
        </w:trPr>
        <w:tc>
          <w:tcPr>
            <w:tcW w:w="1492" w:type="dxa"/>
          </w:tcPr>
          <w:p w14:paraId="183A7E5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170CE82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653219B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E12937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230096B9" w14:textId="77777777" w:rsidTr="00D10244">
        <w:trPr>
          <w:trHeight w:val="552"/>
        </w:trPr>
        <w:tc>
          <w:tcPr>
            <w:tcW w:w="1492" w:type="dxa"/>
          </w:tcPr>
          <w:p w14:paraId="3BEDFEC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45340ED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8EEA5E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765E8426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B5EA34F" w14:textId="77777777" w:rsidTr="00D10244">
        <w:trPr>
          <w:trHeight w:val="552"/>
        </w:trPr>
        <w:tc>
          <w:tcPr>
            <w:tcW w:w="1492" w:type="dxa"/>
          </w:tcPr>
          <w:p w14:paraId="68A306D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514ADC9E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3FFE8A2A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2307554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4234C749" w14:textId="77777777" w:rsidTr="00D10244">
        <w:trPr>
          <w:trHeight w:val="552"/>
        </w:trPr>
        <w:tc>
          <w:tcPr>
            <w:tcW w:w="1492" w:type="dxa"/>
          </w:tcPr>
          <w:p w14:paraId="28AC01D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CF5D8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5345299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F595C4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279A4D75" w14:textId="77777777" w:rsidTr="00D10244">
        <w:trPr>
          <w:trHeight w:val="552"/>
        </w:trPr>
        <w:tc>
          <w:tcPr>
            <w:tcW w:w="1492" w:type="dxa"/>
          </w:tcPr>
          <w:p w14:paraId="7DCE12A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5AEC0BF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C255A3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4001FED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00648125" w14:textId="77777777" w:rsidTr="00D10244">
        <w:trPr>
          <w:trHeight w:val="552"/>
        </w:trPr>
        <w:tc>
          <w:tcPr>
            <w:tcW w:w="1492" w:type="dxa"/>
          </w:tcPr>
          <w:p w14:paraId="659A42B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FD5B3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37A026F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602B19D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16D6D13F" w14:textId="77777777" w:rsidTr="00D10244">
        <w:trPr>
          <w:trHeight w:val="552"/>
        </w:trPr>
        <w:tc>
          <w:tcPr>
            <w:tcW w:w="1492" w:type="dxa"/>
          </w:tcPr>
          <w:p w14:paraId="2ABB294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2A8106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1EA4A650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2D8D0A74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54FD5C48" w14:textId="77777777" w:rsidTr="00D10244">
        <w:trPr>
          <w:trHeight w:val="552"/>
        </w:trPr>
        <w:tc>
          <w:tcPr>
            <w:tcW w:w="1492" w:type="dxa"/>
          </w:tcPr>
          <w:p w14:paraId="4A260DD7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0EDD48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2EFF6709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72080E4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61687CBD" w14:textId="77777777" w:rsidTr="00D10244">
        <w:trPr>
          <w:trHeight w:val="552"/>
        </w:trPr>
        <w:tc>
          <w:tcPr>
            <w:tcW w:w="1492" w:type="dxa"/>
          </w:tcPr>
          <w:p w14:paraId="16CA0B8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028031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7A0A8DA5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01E8F76B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4D349A20" w14:textId="77777777" w:rsidTr="00D10244">
        <w:trPr>
          <w:trHeight w:val="552"/>
        </w:trPr>
        <w:tc>
          <w:tcPr>
            <w:tcW w:w="1492" w:type="dxa"/>
          </w:tcPr>
          <w:p w14:paraId="008659B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3D2BD5E2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55B91F3C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39F027D3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4218A9" w:rsidRPr="00D10244" w14:paraId="42DD2D59" w14:textId="77777777" w:rsidTr="00D10244">
        <w:trPr>
          <w:trHeight w:val="552"/>
        </w:trPr>
        <w:tc>
          <w:tcPr>
            <w:tcW w:w="1492" w:type="dxa"/>
          </w:tcPr>
          <w:p w14:paraId="76099A9C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14:paraId="697D3C7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14:paraId="0485B3B8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14:paraId="184C5171" w14:textId="77777777" w:rsidR="004218A9" w:rsidRPr="00D10244" w:rsidRDefault="004218A9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14:paraId="3A218C3E" w14:textId="77777777" w:rsidR="004218A9" w:rsidRPr="009D4655" w:rsidRDefault="004218A9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14:paraId="340E095B" w14:textId="77777777" w:rsidR="004218A9" w:rsidRDefault="004218A9">
      <w:pPr>
        <w:rPr>
          <w:rFonts w:ascii="Times New Roman" w:hAnsi="Times New Roman" w:cs="Times New Roman"/>
        </w:rPr>
      </w:pPr>
    </w:p>
    <w:p w14:paraId="1989B1F1" w14:textId="77777777" w:rsidR="004218A9" w:rsidRPr="00176C22" w:rsidRDefault="004218A9">
      <w:pPr>
        <w:rPr>
          <w:rFonts w:ascii="Times New Roman" w:hAnsi="Times New Roman" w:cs="Times New Roman"/>
        </w:rPr>
      </w:pPr>
    </w:p>
    <w:sectPr w:rsidR="004218A9" w:rsidRPr="00176C22" w:rsidSect="00E15DB8">
      <w:footerReference w:type="default" r:id="rId18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6D5478" w14:textId="77777777" w:rsidR="003746F0" w:rsidRDefault="003746F0">
      <w:r>
        <w:separator/>
      </w:r>
    </w:p>
  </w:endnote>
  <w:endnote w:type="continuationSeparator" w:id="0">
    <w:p w14:paraId="004F081C" w14:textId="77777777" w:rsidR="003746F0" w:rsidRDefault="0037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CD606" w14:textId="77777777" w:rsidR="004218A9" w:rsidRDefault="007114C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3A7D06">
      <w:rPr>
        <w:noProof/>
      </w:rPr>
      <w:t>2</w:t>
    </w:r>
    <w:r>
      <w:rPr>
        <w:noProof/>
      </w:rPr>
      <w:fldChar w:fldCharType="end"/>
    </w:r>
  </w:p>
  <w:p w14:paraId="4A4B4FF0" w14:textId="77777777" w:rsidR="004218A9" w:rsidRDefault="004218A9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6D882" w14:textId="77777777" w:rsidR="004218A9" w:rsidRDefault="004218A9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A191E" w14:textId="77777777" w:rsidR="004218A9" w:rsidRDefault="007114C0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3A7D06">
      <w:rPr>
        <w:noProof/>
      </w:rPr>
      <w:t>18</w:t>
    </w:r>
    <w:r>
      <w:rPr>
        <w:noProof/>
      </w:rPr>
      <w:fldChar w:fldCharType="end"/>
    </w:r>
  </w:p>
  <w:p w14:paraId="0D227F46" w14:textId="77777777" w:rsidR="004218A9" w:rsidRDefault="004218A9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1342" w14:textId="77777777" w:rsidR="00E15DB8" w:rsidRDefault="00E15DB8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3A7D06">
      <w:rPr>
        <w:noProof/>
      </w:rPr>
      <w:t>21</w:t>
    </w:r>
    <w:r>
      <w:fldChar w:fldCharType="end"/>
    </w:r>
  </w:p>
  <w:p w14:paraId="501D57D0" w14:textId="77777777" w:rsidR="004218A9" w:rsidRDefault="004218A9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2F929" w14:textId="77777777" w:rsidR="003746F0" w:rsidRDefault="003746F0">
      <w:r>
        <w:separator/>
      </w:r>
    </w:p>
  </w:footnote>
  <w:footnote w:type="continuationSeparator" w:id="0">
    <w:p w14:paraId="3227740B" w14:textId="77777777" w:rsidR="003746F0" w:rsidRDefault="0037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06DE1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71FD"/>
    <w:rsid w:val="000A31A4"/>
    <w:rsid w:val="000C1C24"/>
    <w:rsid w:val="000C395D"/>
    <w:rsid w:val="000F3F38"/>
    <w:rsid w:val="00102562"/>
    <w:rsid w:val="00107D71"/>
    <w:rsid w:val="00111BFB"/>
    <w:rsid w:val="00121A41"/>
    <w:rsid w:val="0014717E"/>
    <w:rsid w:val="00147F1A"/>
    <w:rsid w:val="00155FF5"/>
    <w:rsid w:val="0016001E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47C96"/>
    <w:rsid w:val="00273D5E"/>
    <w:rsid w:val="002A45AA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0"/>
    <w:rsid w:val="003746F2"/>
    <w:rsid w:val="00396225"/>
    <w:rsid w:val="003A64B3"/>
    <w:rsid w:val="003A7D06"/>
    <w:rsid w:val="003B13D6"/>
    <w:rsid w:val="003D3668"/>
    <w:rsid w:val="003D458C"/>
    <w:rsid w:val="003D7EA7"/>
    <w:rsid w:val="003E356A"/>
    <w:rsid w:val="00410F0E"/>
    <w:rsid w:val="0041261A"/>
    <w:rsid w:val="004218A9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114C0"/>
    <w:rsid w:val="00730B69"/>
    <w:rsid w:val="0076436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84FE4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C4A01"/>
    <w:rsid w:val="00CC526C"/>
    <w:rsid w:val="00CD1191"/>
    <w:rsid w:val="00CD124A"/>
    <w:rsid w:val="00CD2C35"/>
    <w:rsid w:val="00CD743A"/>
    <w:rsid w:val="00D006B0"/>
    <w:rsid w:val="00D10244"/>
    <w:rsid w:val="00D11235"/>
    <w:rsid w:val="00D16A43"/>
    <w:rsid w:val="00D263F4"/>
    <w:rsid w:val="00D3359E"/>
    <w:rsid w:val="00D35BF4"/>
    <w:rsid w:val="00D428BD"/>
    <w:rsid w:val="00D5403C"/>
    <w:rsid w:val="00D567BF"/>
    <w:rsid w:val="00D57AB2"/>
    <w:rsid w:val="00D609D1"/>
    <w:rsid w:val="00D74D77"/>
    <w:rsid w:val="00D80586"/>
    <w:rsid w:val="00D9576D"/>
    <w:rsid w:val="00DB0AB7"/>
    <w:rsid w:val="00DC56FA"/>
    <w:rsid w:val="00DD2B17"/>
    <w:rsid w:val="00DD38CA"/>
    <w:rsid w:val="00DF7A86"/>
    <w:rsid w:val="00E10EA1"/>
    <w:rsid w:val="00E15DB8"/>
    <w:rsid w:val="00E44023"/>
    <w:rsid w:val="00E51B79"/>
    <w:rsid w:val="00E630B7"/>
    <w:rsid w:val="00E6659F"/>
    <w:rsid w:val="00E848F3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61B890"/>
  <w15:docId w15:val="{42B82256-C41A-45EE-91C4-435DFA3A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uiPriority w:val="99"/>
    <w:rsid w:val="00AA7B50"/>
    <w:rPr>
      <w:rFonts w:cs="Times New Roman"/>
      <w:color w:val="0563C1"/>
      <w:u w:val="single"/>
    </w:rPr>
  </w:style>
  <w:style w:type="character" w:customStyle="1" w:styleId="13">
    <w:name w:val="Неразрешенное упоминание1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UnresolvedMention">
    <w:name w:val="Unresolved Mention"/>
    <w:uiPriority w:val="99"/>
    <w:semiHidden/>
    <w:unhideWhenUsed/>
    <w:rsid w:val="00D1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8882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5578</Words>
  <Characters>31795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21</cp:revision>
  <cp:lastPrinted>2023-04-10T07:21:00Z</cp:lastPrinted>
  <dcterms:created xsi:type="dcterms:W3CDTF">2023-08-24T11:56:00Z</dcterms:created>
  <dcterms:modified xsi:type="dcterms:W3CDTF">2024-10-22T06:53:00Z</dcterms:modified>
</cp:coreProperties>
</file>